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52B" w:rsidRDefault="006B052B" w:rsidP="003E2CD7">
      <w:pPr>
        <w:jc w:val="center"/>
        <w:rPr>
          <w:rFonts w:ascii="Times New Roman" w:hAnsi="Times New Roman"/>
          <w:b/>
          <w:sz w:val="28"/>
          <w:szCs w:val="28"/>
        </w:rPr>
      </w:pPr>
      <w:r w:rsidRPr="00AE07CF">
        <w:rPr>
          <w:rFonts w:ascii="Times New Roman" w:hAnsi="Times New Roman"/>
          <w:b/>
          <w:sz w:val="28"/>
          <w:szCs w:val="28"/>
        </w:rPr>
        <w:t>П</w:t>
      </w:r>
      <w:r w:rsidR="005C76DA">
        <w:rPr>
          <w:rFonts w:ascii="Times New Roman" w:hAnsi="Times New Roman"/>
          <w:b/>
          <w:sz w:val="28"/>
          <w:szCs w:val="28"/>
        </w:rPr>
        <w:t xml:space="preserve">лан на </w:t>
      </w:r>
      <w:r w:rsidR="009C4E9F">
        <w:rPr>
          <w:rFonts w:ascii="Times New Roman" w:hAnsi="Times New Roman"/>
          <w:b/>
          <w:sz w:val="28"/>
          <w:szCs w:val="28"/>
        </w:rPr>
        <w:t>апрель</w:t>
      </w:r>
      <w:r w:rsidR="008E1028">
        <w:rPr>
          <w:rFonts w:ascii="Times New Roman" w:hAnsi="Times New Roman"/>
          <w:b/>
          <w:sz w:val="28"/>
          <w:szCs w:val="28"/>
        </w:rPr>
        <w:t xml:space="preserve"> </w:t>
      </w:r>
      <w:r w:rsidR="00CB09C1">
        <w:rPr>
          <w:rFonts w:ascii="Times New Roman" w:hAnsi="Times New Roman"/>
          <w:b/>
          <w:sz w:val="28"/>
          <w:szCs w:val="28"/>
        </w:rPr>
        <w:t>2021</w:t>
      </w:r>
      <w:r w:rsidR="0018705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B052B" w:rsidRPr="00AE07CF" w:rsidRDefault="00AE6BC5" w:rsidP="003E2CD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3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5"/>
        <w:gridCol w:w="6044"/>
        <w:gridCol w:w="1559"/>
        <w:gridCol w:w="425"/>
        <w:gridCol w:w="1418"/>
        <w:gridCol w:w="425"/>
        <w:gridCol w:w="2126"/>
        <w:gridCol w:w="2694"/>
        <w:gridCol w:w="70"/>
        <w:gridCol w:w="24"/>
        <w:gridCol w:w="47"/>
        <w:gridCol w:w="2394"/>
        <w:gridCol w:w="85"/>
        <w:gridCol w:w="245"/>
        <w:gridCol w:w="57"/>
        <w:gridCol w:w="1124"/>
        <w:gridCol w:w="954"/>
        <w:gridCol w:w="99"/>
        <w:gridCol w:w="490"/>
        <w:gridCol w:w="185"/>
        <w:gridCol w:w="1691"/>
        <w:gridCol w:w="113"/>
        <w:gridCol w:w="373"/>
        <w:gridCol w:w="362"/>
        <w:gridCol w:w="1617"/>
        <w:gridCol w:w="127"/>
        <w:gridCol w:w="980"/>
        <w:gridCol w:w="819"/>
        <w:gridCol w:w="3905"/>
      </w:tblGrid>
      <w:tr w:rsidR="006B052B" w:rsidRPr="00EA66E2" w:rsidTr="00B72785">
        <w:trPr>
          <w:gridAfter w:val="21"/>
          <w:wAfter w:w="15761" w:type="dxa"/>
        </w:trPr>
        <w:tc>
          <w:tcPr>
            <w:tcW w:w="585" w:type="dxa"/>
          </w:tcPr>
          <w:p w:rsidR="006B052B" w:rsidRPr="00EA66E2" w:rsidRDefault="006B052B" w:rsidP="000B7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4" w:type="dxa"/>
          </w:tcPr>
          <w:p w:rsidR="006B052B" w:rsidRPr="00EA66E2" w:rsidRDefault="006B052B" w:rsidP="000B7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6E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6B052B" w:rsidRPr="00EA66E2" w:rsidRDefault="005037D6" w:rsidP="000B7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</w:t>
            </w:r>
          </w:p>
        </w:tc>
        <w:tc>
          <w:tcPr>
            <w:tcW w:w="1843" w:type="dxa"/>
            <w:gridSpan w:val="2"/>
          </w:tcPr>
          <w:p w:rsidR="006B052B" w:rsidRPr="00EA66E2" w:rsidRDefault="006B052B" w:rsidP="000B7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6E2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51" w:type="dxa"/>
            <w:gridSpan w:val="2"/>
          </w:tcPr>
          <w:p w:rsidR="006B052B" w:rsidRPr="00EA66E2" w:rsidRDefault="006B052B" w:rsidP="000B7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6E2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2694" w:type="dxa"/>
          </w:tcPr>
          <w:p w:rsidR="006B052B" w:rsidRPr="00EA66E2" w:rsidRDefault="006B052B" w:rsidP="000B7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6E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EB51EC" w:rsidRPr="00EA66E2" w:rsidTr="00B72785">
        <w:trPr>
          <w:gridAfter w:val="21"/>
          <w:wAfter w:w="15761" w:type="dxa"/>
          <w:trHeight w:val="892"/>
        </w:trPr>
        <w:tc>
          <w:tcPr>
            <w:tcW w:w="15276" w:type="dxa"/>
            <w:gridSpan w:val="8"/>
          </w:tcPr>
          <w:p w:rsidR="00EB51EC" w:rsidRPr="0039599E" w:rsidRDefault="00EB51EC" w:rsidP="00EB51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1EC" w:rsidRPr="0039599E" w:rsidRDefault="00EB51EC" w:rsidP="00EB51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599E">
              <w:rPr>
                <w:rFonts w:ascii="Times New Roman" w:hAnsi="Times New Roman"/>
                <w:b/>
                <w:sz w:val="28"/>
                <w:szCs w:val="28"/>
              </w:rPr>
              <w:t>Учебная работа и внеурочная деятельность</w:t>
            </w:r>
          </w:p>
        </w:tc>
      </w:tr>
      <w:tr w:rsidR="00EB51EC" w:rsidRPr="00EA66E2" w:rsidTr="00B72785">
        <w:trPr>
          <w:gridAfter w:val="21"/>
          <w:wAfter w:w="15761" w:type="dxa"/>
          <w:trHeight w:val="418"/>
        </w:trPr>
        <w:tc>
          <w:tcPr>
            <w:tcW w:w="585" w:type="dxa"/>
          </w:tcPr>
          <w:p w:rsidR="00EB51EC" w:rsidRPr="00EA66E2" w:rsidRDefault="00EB51EC" w:rsidP="00EB51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91" w:type="dxa"/>
            <w:gridSpan w:val="7"/>
          </w:tcPr>
          <w:p w:rsidR="00EB51EC" w:rsidRPr="00EA66E2" w:rsidRDefault="00EB51EC" w:rsidP="00EB51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6E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мотивированными учащимися, проектно-исследовательская деятельность </w:t>
            </w:r>
          </w:p>
        </w:tc>
      </w:tr>
      <w:tr w:rsidR="00B76178" w:rsidRPr="00EA66E2" w:rsidTr="000A0495">
        <w:trPr>
          <w:gridAfter w:val="21"/>
          <w:wAfter w:w="15761" w:type="dxa"/>
          <w:trHeight w:val="834"/>
        </w:trPr>
        <w:tc>
          <w:tcPr>
            <w:tcW w:w="585" w:type="dxa"/>
          </w:tcPr>
          <w:p w:rsidR="00B76178" w:rsidRDefault="00B76178" w:rsidP="00B76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заключительном этапе Московской олимпиады 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01.04– 20.04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 города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11 классов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Корвацкая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Языкова О.Б.</w:t>
            </w:r>
          </w:p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Брежнев И.П.</w:t>
            </w:r>
          </w:p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Котлячкова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B76178" w:rsidRPr="00EA66E2" w:rsidTr="000A0495">
        <w:trPr>
          <w:gridAfter w:val="21"/>
          <w:wAfter w:w="15761" w:type="dxa"/>
          <w:trHeight w:val="834"/>
        </w:trPr>
        <w:tc>
          <w:tcPr>
            <w:tcW w:w="585" w:type="dxa"/>
          </w:tcPr>
          <w:p w:rsidR="00B76178" w:rsidRDefault="00B76178" w:rsidP="00B76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Международного конкурса проектно-исследовательских работ «Призма»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-организаторы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Кочеткова С.В.</w:t>
            </w:r>
          </w:p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Волосатова И.Ю.</w:t>
            </w:r>
          </w:p>
        </w:tc>
      </w:tr>
      <w:tr w:rsidR="00B76178" w:rsidRPr="00EA66E2" w:rsidTr="00B72785">
        <w:trPr>
          <w:gridAfter w:val="21"/>
          <w:wAfter w:w="15761" w:type="dxa"/>
          <w:trHeight w:val="421"/>
        </w:trPr>
        <w:tc>
          <w:tcPr>
            <w:tcW w:w="585" w:type="dxa"/>
          </w:tcPr>
          <w:p w:rsidR="00B76178" w:rsidRPr="00EA66E2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97" w:type="dxa"/>
            <w:gridSpan w:val="6"/>
          </w:tcPr>
          <w:p w:rsidR="00B76178" w:rsidRPr="00EA66E2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6E2">
              <w:rPr>
                <w:rFonts w:ascii="Times New Roman" w:hAnsi="Times New Roman"/>
                <w:b/>
                <w:sz w:val="24"/>
                <w:szCs w:val="24"/>
              </w:rPr>
              <w:t>Организация и контроль (ВШК) учебного процесса, внеурочной деятельности</w:t>
            </w:r>
          </w:p>
        </w:tc>
        <w:tc>
          <w:tcPr>
            <w:tcW w:w="2694" w:type="dxa"/>
          </w:tcPr>
          <w:p w:rsidR="00B76178" w:rsidRPr="00EA66E2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6178" w:rsidRPr="00EA66E2" w:rsidTr="009C4E9F">
        <w:trPr>
          <w:gridAfter w:val="19"/>
          <w:wAfter w:w="15667" w:type="dxa"/>
          <w:trHeight w:val="70"/>
        </w:trPr>
        <w:tc>
          <w:tcPr>
            <w:tcW w:w="585" w:type="dxa"/>
          </w:tcPr>
          <w:p w:rsidR="00B76178" w:rsidRDefault="0073231B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4" w:type="dxa"/>
            <w:tcBorders>
              <w:bottom w:val="single" w:sz="4" w:space="0" w:color="auto"/>
            </w:tcBorders>
            <w:shd w:val="clear" w:color="auto" w:fill="auto"/>
          </w:tcPr>
          <w:p w:rsidR="00B76178" w:rsidRPr="00BC6B79" w:rsidRDefault="00B76178" w:rsidP="00B761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C6B7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Контроль за качеством знаний учащихся, развитием компетентности учащихся.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76178" w:rsidRPr="00BC6B79" w:rsidRDefault="00B76178" w:rsidP="00B76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76178" w:rsidRPr="00BC6B79" w:rsidRDefault="00B76178" w:rsidP="00B76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76178" w:rsidRPr="00BC6B79" w:rsidRDefault="00B76178" w:rsidP="00B76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76178" w:rsidRPr="00BC6B79" w:rsidRDefault="00B76178" w:rsidP="00B76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178" w:rsidRPr="00EA66E2" w:rsidTr="009C4E9F">
        <w:trPr>
          <w:gridAfter w:val="19"/>
          <w:wAfter w:w="15667" w:type="dxa"/>
          <w:trHeight w:val="70"/>
        </w:trPr>
        <w:tc>
          <w:tcPr>
            <w:tcW w:w="585" w:type="dxa"/>
          </w:tcPr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4" w:space="0" w:color="auto"/>
            </w:tcBorders>
            <w:shd w:val="clear" w:color="auto" w:fill="auto"/>
          </w:tcPr>
          <w:p w:rsidR="00B76178" w:rsidRPr="00BC6B79" w:rsidRDefault="00B76178" w:rsidP="00B761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C6B7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Международное исследование качества чтения и понимания текста PIRLS-2021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Корпус 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4з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Афанасьева И.В.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Владимирская Т.И.</w:t>
            </w:r>
          </w:p>
        </w:tc>
      </w:tr>
      <w:tr w:rsidR="00B76178" w:rsidRPr="00EA66E2" w:rsidTr="009C4E9F">
        <w:trPr>
          <w:gridAfter w:val="19"/>
          <w:wAfter w:w="15667" w:type="dxa"/>
          <w:trHeight w:val="70"/>
        </w:trPr>
        <w:tc>
          <w:tcPr>
            <w:tcW w:w="585" w:type="dxa"/>
            <w:vMerge w:val="restart"/>
          </w:tcPr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4" w:type="dxa"/>
            <w:tcBorders>
              <w:bottom w:val="nil"/>
            </w:tcBorders>
            <w:shd w:val="clear" w:color="auto" w:fill="auto"/>
            <w:vAlign w:val="center"/>
          </w:tcPr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C6B7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Независимые диагностики знаний учащихся:</w:t>
            </w:r>
          </w:p>
        </w:tc>
        <w:tc>
          <w:tcPr>
            <w:tcW w:w="1984" w:type="dxa"/>
            <w:gridSpan w:val="2"/>
            <w:tcBorders>
              <w:bottom w:val="nil"/>
            </w:tcBorders>
            <w:shd w:val="clear" w:color="auto" w:fill="auto"/>
          </w:tcPr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  <w:shd w:val="clear" w:color="auto" w:fill="auto"/>
          </w:tcPr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3"/>
            <w:tcBorders>
              <w:bottom w:val="nil"/>
            </w:tcBorders>
            <w:shd w:val="clear" w:color="auto" w:fill="auto"/>
          </w:tcPr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178" w:rsidRPr="00EA66E2" w:rsidTr="008E7A76">
        <w:trPr>
          <w:gridAfter w:val="19"/>
          <w:wAfter w:w="15667" w:type="dxa"/>
          <w:trHeight w:val="70"/>
        </w:trPr>
        <w:tc>
          <w:tcPr>
            <w:tcW w:w="585" w:type="dxa"/>
            <w:vMerge/>
          </w:tcPr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il"/>
              <w:bottom w:val="nil"/>
            </w:tcBorders>
            <w:shd w:val="clear" w:color="auto" w:fill="auto"/>
          </w:tcPr>
          <w:p w:rsidR="00B76178" w:rsidRPr="00BC6B79" w:rsidRDefault="00B76178" w:rsidP="00B76178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C6B7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Диагностика читательской грамотности 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Корпус 3,8</w:t>
            </w: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Start"/>
            <w:r w:rsidRPr="00BC6B79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gramEnd"/>
            <w:r w:rsidRPr="00BC6B79">
              <w:rPr>
                <w:rFonts w:ascii="Times New Roman" w:hAnsi="Times New Roman"/>
                <w:sz w:val="24"/>
                <w:szCs w:val="24"/>
              </w:rPr>
              <w:t>,в,г,д,е,ж</w:t>
            </w:r>
          </w:p>
        </w:tc>
        <w:tc>
          <w:tcPr>
            <w:tcW w:w="278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178" w:rsidRPr="00EA66E2" w:rsidTr="008E7A76">
        <w:trPr>
          <w:gridAfter w:val="19"/>
          <w:wAfter w:w="15667" w:type="dxa"/>
          <w:trHeight w:val="70"/>
        </w:trPr>
        <w:tc>
          <w:tcPr>
            <w:tcW w:w="585" w:type="dxa"/>
            <w:vMerge/>
          </w:tcPr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il"/>
              <w:bottom w:val="nil"/>
            </w:tcBorders>
            <w:shd w:val="clear" w:color="auto" w:fill="auto"/>
          </w:tcPr>
          <w:p w:rsidR="00B76178" w:rsidRPr="00BC6B79" w:rsidRDefault="00B76178" w:rsidP="00B76178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C6B7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Обязательная диагностика</w:t>
            </w:r>
            <w:r w:rsidRPr="00BC6B79">
              <w:t xml:space="preserve"> </w:t>
            </w:r>
            <w:r w:rsidRPr="00BC6B7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функциональной грамотности обучающихся 6-х классов:</w:t>
            </w:r>
          </w:p>
          <w:p w:rsidR="00B76178" w:rsidRPr="00BC6B79" w:rsidRDefault="00B76178" w:rsidP="00B76178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C6B79">
              <w:rPr>
                <w:rFonts w:ascii="Times New Roman" w:hAnsi="Times New Roman"/>
                <w:bCs/>
                <w:iCs/>
                <w:sz w:val="24"/>
                <w:szCs w:val="24"/>
              </w:rPr>
              <w:t>Диагностика читательской грамотности</w:t>
            </w:r>
          </w:p>
          <w:p w:rsidR="00B76178" w:rsidRPr="00BC6B79" w:rsidRDefault="00B76178" w:rsidP="00B76178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C6B79">
              <w:rPr>
                <w:rFonts w:ascii="Times New Roman" w:hAnsi="Times New Roman"/>
                <w:bCs/>
                <w:iCs/>
                <w:sz w:val="24"/>
                <w:szCs w:val="24"/>
              </w:rPr>
              <w:t>Диагностика математической грамотности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21 – 22 апреля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lastRenderedPageBreak/>
              <w:t>27 – 28 апреля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Корпус 2,8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lastRenderedPageBreak/>
              <w:t>Корпус 2,8</w:t>
            </w: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Pr="00BC6B79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gramEnd"/>
            <w:r w:rsidRPr="00BC6B79">
              <w:rPr>
                <w:rFonts w:ascii="Times New Roman" w:hAnsi="Times New Roman"/>
                <w:sz w:val="24"/>
                <w:szCs w:val="24"/>
              </w:rPr>
              <w:t>,в,г,д,е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proofErr w:type="gramStart"/>
            <w:r w:rsidRPr="00BC6B79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gramEnd"/>
            <w:r w:rsidRPr="00BC6B79">
              <w:rPr>
                <w:rFonts w:ascii="Times New Roman" w:hAnsi="Times New Roman"/>
                <w:sz w:val="24"/>
                <w:szCs w:val="24"/>
              </w:rPr>
              <w:t>,в,г,д,е</w:t>
            </w:r>
          </w:p>
        </w:tc>
        <w:tc>
          <w:tcPr>
            <w:tcW w:w="278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Чуйкова Н.А.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Владимирская Т.И.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 xml:space="preserve">Учителя, работающие в </w:t>
            </w:r>
            <w:r w:rsidRPr="00BC6B79">
              <w:rPr>
                <w:rFonts w:ascii="Times New Roman" w:hAnsi="Times New Roman"/>
                <w:sz w:val="24"/>
                <w:szCs w:val="24"/>
              </w:rPr>
              <w:lastRenderedPageBreak/>
              <w:t>6-х классах</w:t>
            </w:r>
          </w:p>
        </w:tc>
      </w:tr>
      <w:tr w:rsidR="00B76178" w:rsidRPr="00EA66E2" w:rsidTr="009C4E9F">
        <w:trPr>
          <w:gridAfter w:val="19"/>
          <w:wAfter w:w="15667" w:type="dxa"/>
          <w:trHeight w:val="70"/>
        </w:trPr>
        <w:tc>
          <w:tcPr>
            <w:tcW w:w="585" w:type="dxa"/>
            <w:vMerge/>
          </w:tcPr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6178" w:rsidRPr="00BC6B79" w:rsidRDefault="00B76178" w:rsidP="00B76178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C6B7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Обязательные диагностики для школ, участвующих в проектах:</w:t>
            </w: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178" w:rsidRPr="00EA66E2" w:rsidTr="009C4E9F">
        <w:trPr>
          <w:gridAfter w:val="19"/>
          <w:wAfter w:w="15667" w:type="dxa"/>
          <w:trHeight w:val="70"/>
        </w:trPr>
        <w:tc>
          <w:tcPr>
            <w:tcW w:w="585" w:type="dxa"/>
            <w:vMerge w:val="restart"/>
          </w:tcPr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4" w:type="dxa"/>
            <w:tcBorders>
              <w:bottom w:val="nil"/>
            </w:tcBorders>
            <w:shd w:val="clear" w:color="auto" w:fill="auto"/>
          </w:tcPr>
          <w:p w:rsidR="00B76178" w:rsidRPr="00BC6B79" w:rsidRDefault="00B76178" w:rsidP="00B76178">
            <w:pPr>
              <w:pStyle w:val="a6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C6B7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«Инженерный класс в московской школе»:</w:t>
            </w:r>
          </w:p>
          <w:p w:rsidR="00B76178" w:rsidRPr="00BC6B79" w:rsidRDefault="00B76178" w:rsidP="00B76178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C6B7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Математика </w:t>
            </w:r>
          </w:p>
          <w:p w:rsidR="00B76178" w:rsidRPr="00BC6B79" w:rsidRDefault="00B76178" w:rsidP="00B76178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C6B79">
              <w:rPr>
                <w:rFonts w:ascii="Times New Roman" w:hAnsi="Times New Roman"/>
                <w:bCs/>
                <w:iCs/>
                <w:sz w:val="24"/>
                <w:szCs w:val="24"/>
              </w:rPr>
              <w:t>Диагностика практических умений</w:t>
            </w:r>
          </w:p>
        </w:tc>
        <w:tc>
          <w:tcPr>
            <w:tcW w:w="1984" w:type="dxa"/>
            <w:gridSpan w:val="2"/>
            <w:tcBorders>
              <w:bottom w:val="nil"/>
            </w:tcBorders>
            <w:shd w:val="clear" w:color="auto" w:fill="auto"/>
          </w:tcPr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22.04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12 апреля - 14 мая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Корпус 1</w:t>
            </w:r>
          </w:p>
        </w:tc>
        <w:tc>
          <w:tcPr>
            <w:tcW w:w="2551" w:type="dxa"/>
            <w:gridSpan w:val="2"/>
            <w:tcBorders>
              <w:bottom w:val="nil"/>
            </w:tcBorders>
            <w:shd w:val="clear" w:color="auto" w:fill="auto"/>
          </w:tcPr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10и</w:t>
            </w:r>
          </w:p>
        </w:tc>
        <w:tc>
          <w:tcPr>
            <w:tcW w:w="278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Марина Е.В.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Кириков А.В.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B76178" w:rsidRPr="00EA66E2" w:rsidTr="009C4E9F">
        <w:trPr>
          <w:gridAfter w:val="19"/>
          <w:wAfter w:w="15667" w:type="dxa"/>
          <w:trHeight w:val="70"/>
        </w:trPr>
        <w:tc>
          <w:tcPr>
            <w:tcW w:w="585" w:type="dxa"/>
            <w:vMerge/>
          </w:tcPr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il"/>
              <w:bottom w:val="nil"/>
            </w:tcBorders>
            <w:shd w:val="clear" w:color="auto" w:fill="auto"/>
          </w:tcPr>
          <w:p w:rsidR="00B76178" w:rsidRPr="00BC6B79" w:rsidRDefault="00B76178" w:rsidP="00B76178">
            <w:pPr>
              <w:pStyle w:val="a6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C6B7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Проект «Математическая вертикаль»:</w:t>
            </w:r>
          </w:p>
          <w:p w:rsidR="00B76178" w:rsidRPr="00BC6B79" w:rsidRDefault="00B76178" w:rsidP="00B76178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C6B79">
              <w:rPr>
                <w:rFonts w:ascii="Times New Roman" w:hAnsi="Times New Roman"/>
                <w:bCs/>
                <w:iCs/>
                <w:sz w:val="24"/>
                <w:szCs w:val="24"/>
              </w:rPr>
              <w:t>Итоговая диагностическая работа по теории вероятностей и статистики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Корпус 1</w:t>
            </w: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9а МВ</w:t>
            </w:r>
          </w:p>
        </w:tc>
        <w:tc>
          <w:tcPr>
            <w:tcW w:w="27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Марина Е.В.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6B79">
              <w:rPr>
                <w:rFonts w:ascii="Times New Roman" w:hAnsi="Times New Roman"/>
                <w:sz w:val="24"/>
                <w:szCs w:val="24"/>
              </w:rPr>
              <w:t>Егорцева</w:t>
            </w:r>
            <w:proofErr w:type="spellEnd"/>
            <w:r w:rsidRPr="00BC6B79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B76178" w:rsidRPr="00EA66E2" w:rsidTr="009C4E9F">
        <w:trPr>
          <w:gridAfter w:val="19"/>
          <w:wAfter w:w="15667" w:type="dxa"/>
          <w:trHeight w:val="70"/>
        </w:trPr>
        <w:tc>
          <w:tcPr>
            <w:tcW w:w="585" w:type="dxa"/>
            <w:vMerge/>
          </w:tcPr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il"/>
              <w:bottom w:val="nil"/>
            </w:tcBorders>
            <w:shd w:val="clear" w:color="auto" w:fill="auto"/>
          </w:tcPr>
          <w:p w:rsidR="00B76178" w:rsidRPr="00BC6B79" w:rsidRDefault="00B76178" w:rsidP="00B76178">
            <w:pPr>
              <w:pStyle w:val="a6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C6B7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«Академический (научно-технологический) класс в московской школе»:</w:t>
            </w:r>
          </w:p>
          <w:p w:rsidR="00B76178" w:rsidRPr="00BC6B79" w:rsidRDefault="00B76178" w:rsidP="00B76178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C6B7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Математика 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Корпус 1</w:t>
            </w: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278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178" w:rsidRPr="00EA66E2" w:rsidTr="009C4E9F">
        <w:trPr>
          <w:gridAfter w:val="19"/>
          <w:wAfter w:w="15667" w:type="dxa"/>
          <w:trHeight w:val="70"/>
        </w:trPr>
        <w:tc>
          <w:tcPr>
            <w:tcW w:w="585" w:type="dxa"/>
            <w:vMerge/>
          </w:tcPr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6178" w:rsidRPr="00BC6B79" w:rsidRDefault="00B76178" w:rsidP="00B7617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6B79">
              <w:rPr>
                <w:rFonts w:ascii="Times New Roman" w:hAnsi="Times New Roman"/>
                <w:b/>
                <w:i/>
                <w:sz w:val="24"/>
                <w:szCs w:val="24"/>
              </w:rPr>
              <w:t>Всероссийские Проверочные работы (ВПР):</w:t>
            </w:r>
          </w:p>
          <w:p w:rsidR="00B76178" w:rsidRPr="00BC6B79" w:rsidRDefault="00B76178" w:rsidP="00B76178">
            <w:pPr>
              <w:pStyle w:val="a6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6B79">
              <w:rPr>
                <w:rFonts w:ascii="Times New Roman" w:hAnsi="Times New Roman"/>
                <w:b/>
                <w:i/>
                <w:sz w:val="24"/>
                <w:szCs w:val="24"/>
              </w:rPr>
              <w:t>4 класс</w:t>
            </w:r>
          </w:p>
          <w:p w:rsidR="00B76178" w:rsidRPr="00BC6B79" w:rsidRDefault="00B76178" w:rsidP="00B76178">
            <w:pPr>
              <w:pStyle w:val="a6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6B79">
              <w:rPr>
                <w:rFonts w:ascii="Times New Roman" w:hAnsi="Times New Roman"/>
                <w:i/>
                <w:sz w:val="24"/>
                <w:szCs w:val="24"/>
              </w:rPr>
              <w:t>Русский язык (2 часть)</w:t>
            </w:r>
          </w:p>
          <w:p w:rsidR="00B76178" w:rsidRPr="00BC6B79" w:rsidRDefault="00B76178" w:rsidP="00B76178">
            <w:pPr>
              <w:pStyle w:val="a6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6B79">
              <w:rPr>
                <w:rFonts w:ascii="Times New Roman" w:hAnsi="Times New Roman"/>
                <w:i/>
                <w:sz w:val="24"/>
                <w:szCs w:val="24"/>
              </w:rPr>
              <w:t>Математика</w:t>
            </w:r>
          </w:p>
          <w:p w:rsidR="00B76178" w:rsidRPr="00BC6B79" w:rsidRDefault="00B76178" w:rsidP="00B76178">
            <w:pPr>
              <w:pStyle w:val="a6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6B79">
              <w:rPr>
                <w:rFonts w:ascii="Times New Roman" w:hAnsi="Times New Roman"/>
                <w:i/>
                <w:sz w:val="24"/>
                <w:szCs w:val="24"/>
              </w:rPr>
              <w:t>Окружающий мир</w:t>
            </w:r>
          </w:p>
          <w:p w:rsidR="00B76178" w:rsidRPr="00BC6B79" w:rsidRDefault="00B76178" w:rsidP="00B76178">
            <w:pPr>
              <w:pStyle w:val="a6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6B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5-8 классы</w:t>
            </w:r>
          </w:p>
          <w:p w:rsidR="00B76178" w:rsidRPr="00BC6B79" w:rsidRDefault="00B76178" w:rsidP="00B76178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6B79">
              <w:rPr>
                <w:rFonts w:ascii="Times New Roman" w:hAnsi="Times New Roman"/>
                <w:i/>
                <w:sz w:val="24"/>
                <w:szCs w:val="24"/>
              </w:rPr>
              <w:t>Русский язык 5 классы</w:t>
            </w:r>
          </w:p>
          <w:p w:rsidR="00B76178" w:rsidRDefault="00B76178" w:rsidP="00B76178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6B79">
              <w:rPr>
                <w:rFonts w:ascii="Times New Roman" w:hAnsi="Times New Roman"/>
                <w:i/>
                <w:sz w:val="24"/>
                <w:szCs w:val="24"/>
              </w:rPr>
              <w:t>Обществознание 7 классы</w:t>
            </w:r>
          </w:p>
          <w:p w:rsidR="00B76178" w:rsidRDefault="00B76178" w:rsidP="00B76178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История 6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а,г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,е</w:t>
            </w:r>
            <w:r>
              <w:t xml:space="preserve"> </w:t>
            </w:r>
            <w:r w:rsidRPr="00263ADC">
              <w:rPr>
                <w:rFonts w:ascii="Times New Roman" w:hAnsi="Times New Roman"/>
                <w:i/>
                <w:sz w:val="24"/>
                <w:szCs w:val="24"/>
              </w:rPr>
              <w:t>классы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B76178" w:rsidRPr="00263ADC" w:rsidRDefault="00B76178" w:rsidP="00B76178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263ADC">
              <w:rPr>
                <w:rFonts w:ascii="Times New Roman" w:hAnsi="Times New Roman"/>
                <w:i/>
                <w:sz w:val="24"/>
                <w:szCs w:val="24"/>
              </w:rPr>
              <w:t>Обществознание 6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б,в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,д</w:t>
            </w:r>
            <w:r w:rsidRPr="00263ADC">
              <w:rPr>
                <w:rFonts w:ascii="Times New Roman" w:hAnsi="Times New Roman"/>
                <w:i/>
                <w:sz w:val="24"/>
                <w:szCs w:val="24"/>
              </w:rPr>
              <w:t xml:space="preserve"> классы</w:t>
            </w:r>
          </w:p>
          <w:p w:rsidR="00B76178" w:rsidRDefault="00B76178" w:rsidP="00B76178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6B79">
              <w:rPr>
                <w:rFonts w:ascii="Times New Roman" w:hAnsi="Times New Roman"/>
                <w:i/>
                <w:sz w:val="24"/>
                <w:szCs w:val="24"/>
              </w:rPr>
              <w:t>Английский язык 7</w:t>
            </w:r>
            <w:proofErr w:type="gramStart"/>
            <w:r w:rsidRPr="00BC6B79">
              <w:rPr>
                <w:rFonts w:ascii="Times New Roman" w:hAnsi="Times New Roman"/>
                <w:i/>
                <w:sz w:val="24"/>
                <w:szCs w:val="24"/>
              </w:rPr>
              <w:t>а,б</w:t>
            </w:r>
            <w:proofErr w:type="gramEnd"/>
            <w:r w:rsidRPr="00BC6B79">
              <w:rPr>
                <w:rFonts w:ascii="Times New Roman" w:hAnsi="Times New Roman"/>
                <w:i/>
                <w:sz w:val="24"/>
                <w:szCs w:val="24"/>
              </w:rPr>
              <w:t>,д классы</w:t>
            </w:r>
          </w:p>
          <w:p w:rsidR="00B76178" w:rsidRPr="00001BDC" w:rsidRDefault="00B76178" w:rsidP="00B76178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6B79">
              <w:rPr>
                <w:rFonts w:ascii="Times New Roman" w:hAnsi="Times New Roman"/>
                <w:i/>
                <w:sz w:val="24"/>
                <w:szCs w:val="24"/>
              </w:rPr>
              <w:t>Математика 8 классы</w:t>
            </w:r>
          </w:p>
          <w:p w:rsidR="00B76178" w:rsidRPr="00BC6B79" w:rsidRDefault="00B76178" w:rsidP="00B76178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Русский язык</w:t>
            </w:r>
            <w:r w:rsidRPr="00BC6B79">
              <w:rPr>
                <w:rFonts w:ascii="Times New Roman" w:hAnsi="Times New Roman"/>
                <w:i/>
                <w:sz w:val="24"/>
                <w:szCs w:val="24"/>
              </w:rPr>
              <w:t xml:space="preserve"> 6 классы</w:t>
            </w:r>
          </w:p>
          <w:p w:rsidR="00B76178" w:rsidRPr="00BC6B79" w:rsidRDefault="00B76178" w:rsidP="00B76178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6B79">
              <w:rPr>
                <w:rFonts w:ascii="Times New Roman" w:hAnsi="Times New Roman"/>
                <w:i/>
                <w:sz w:val="24"/>
                <w:szCs w:val="24"/>
              </w:rPr>
              <w:t>Английский язык 7</w:t>
            </w:r>
            <w:proofErr w:type="gramStart"/>
            <w:r w:rsidRPr="00BC6B79">
              <w:rPr>
                <w:rFonts w:ascii="Times New Roman" w:hAnsi="Times New Roman"/>
                <w:i/>
                <w:sz w:val="24"/>
                <w:szCs w:val="24"/>
              </w:rPr>
              <w:t>в,г</w:t>
            </w:r>
            <w:proofErr w:type="gramEnd"/>
            <w:r w:rsidRPr="00BC6B79">
              <w:rPr>
                <w:rFonts w:ascii="Times New Roman" w:hAnsi="Times New Roman"/>
                <w:i/>
                <w:sz w:val="24"/>
                <w:szCs w:val="24"/>
              </w:rPr>
              <w:t>,е,к классы</w:t>
            </w:r>
          </w:p>
          <w:p w:rsidR="00B76178" w:rsidRPr="00BC6B79" w:rsidRDefault="00B76178" w:rsidP="00B76178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6B79">
              <w:rPr>
                <w:rFonts w:ascii="Times New Roman" w:hAnsi="Times New Roman"/>
                <w:i/>
                <w:sz w:val="24"/>
                <w:szCs w:val="24"/>
              </w:rPr>
              <w:t>Математика 5 классы</w:t>
            </w:r>
          </w:p>
          <w:p w:rsidR="00B76178" w:rsidRPr="00BC6B79" w:rsidRDefault="00B76178" w:rsidP="00B76178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6B79">
              <w:rPr>
                <w:rFonts w:ascii="Times New Roman" w:hAnsi="Times New Roman"/>
                <w:i/>
                <w:sz w:val="24"/>
                <w:szCs w:val="24"/>
              </w:rPr>
              <w:t>История 7 классы</w:t>
            </w:r>
          </w:p>
          <w:p w:rsidR="00B76178" w:rsidRPr="00BC6B79" w:rsidRDefault="00B76178" w:rsidP="00B76178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6B79">
              <w:rPr>
                <w:rFonts w:ascii="Times New Roman" w:hAnsi="Times New Roman"/>
                <w:i/>
                <w:sz w:val="24"/>
                <w:szCs w:val="24"/>
              </w:rPr>
              <w:t>Физика 7 классы</w:t>
            </w:r>
          </w:p>
          <w:p w:rsidR="00B76178" w:rsidRPr="00BC6B79" w:rsidRDefault="00B76178" w:rsidP="00B76178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6B7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Биология 7 классы</w:t>
            </w:r>
          </w:p>
          <w:p w:rsidR="00B76178" w:rsidRPr="00001BDC" w:rsidRDefault="00B76178" w:rsidP="00B76178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01BDC">
              <w:rPr>
                <w:rFonts w:ascii="Times New Roman" w:hAnsi="Times New Roman"/>
                <w:i/>
                <w:sz w:val="24"/>
                <w:szCs w:val="24"/>
              </w:rPr>
              <w:t>География 8 классы</w:t>
            </w:r>
          </w:p>
          <w:p w:rsidR="00B76178" w:rsidRPr="00001BDC" w:rsidRDefault="00B76178" w:rsidP="00B76178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01BDC">
              <w:rPr>
                <w:rFonts w:ascii="Times New Roman" w:hAnsi="Times New Roman"/>
                <w:i/>
                <w:sz w:val="24"/>
                <w:szCs w:val="24"/>
              </w:rPr>
              <w:t>Биология 8 классы</w:t>
            </w:r>
          </w:p>
          <w:p w:rsidR="00B76178" w:rsidRPr="00001BDC" w:rsidRDefault="00B76178" w:rsidP="00B76178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01BDC">
              <w:rPr>
                <w:rFonts w:ascii="Times New Roman" w:hAnsi="Times New Roman"/>
                <w:i/>
                <w:sz w:val="24"/>
                <w:szCs w:val="24"/>
              </w:rPr>
              <w:t>История 8 классы</w:t>
            </w:r>
          </w:p>
          <w:p w:rsidR="00B76178" w:rsidRPr="00001BDC" w:rsidRDefault="00B76178" w:rsidP="00B76178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01BDC">
              <w:rPr>
                <w:rFonts w:ascii="Times New Roman" w:hAnsi="Times New Roman"/>
                <w:i/>
                <w:sz w:val="24"/>
                <w:szCs w:val="24"/>
              </w:rPr>
              <w:t>Обществознание 8 классы</w:t>
            </w:r>
          </w:p>
          <w:p w:rsidR="00B76178" w:rsidRPr="00001BDC" w:rsidRDefault="00B76178" w:rsidP="00B76178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01BDC">
              <w:rPr>
                <w:rFonts w:ascii="Times New Roman" w:hAnsi="Times New Roman"/>
                <w:i/>
                <w:sz w:val="24"/>
                <w:szCs w:val="24"/>
              </w:rPr>
              <w:t>Химия 8 классы</w:t>
            </w:r>
          </w:p>
          <w:p w:rsidR="00B76178" w:rsidRPr="00001BDC" w:rsidRDefault="00B76178" w:rsidP="00B76178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01BDC">
              <w:rPr>
                <w:rFonts w:ascii="Times New Roman" w:hAnsi="Times New Roman"/>
                <w:i/>
                <w:sz w:val="24"/>
                <w:szCs w:val="24"/>
              </w:rPr>
              <w:t>Физика 8 классы</w:t>
            </w:r>
          </w:p>
          <w:p w:rsidR="00B76178" w:rsidRPr="00BC6B79" w:rsidRDefault="00B76178" w:rsidP="00B76178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6B79">
              <w:rPr>
                <w:rFonts w:ascii="Times New Roman" w:hAnsi="Times New Roman"/>
                <w:i/>
                <w:sz w:val="24"/>
                <w:szCs w:val="24"/>
              </w:rPr>
              <w:t>Математика 7 классы</w:t>
            </w:r>
          </w:p>
          <w:p w:rsidR="00B76178" w:rsidRPr="00BC6B79" w:rsidRDefault="00B76178" w:rsidP="00B76178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Математика</w:t>
            </w:r>
            <w:r w:rsidRPr="00BC6B79">
              <w:rPr>
                <w:rFonts w:ascii="Times New Roman" w:hAnsi="Times New Roman"/>
                <w:i/>
                <w:sz w:val="24"/>
                <w:szCs w:val="24"/>
              </w:rPr>
              <w:t xml:space="preserve"> 6 классы</w:t>
            </w:r>
          </w:p>
          <w:p w:rsidR="00B76178" w:rsidRPr="00E640ED" w:rsidRDefault="00B76178" w:rsidP="00B76178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География 7</w:t>
            </w:r>
            <w:r w:rsidRPr="00BC6B79">
              <w:rPr>
                <w:rFonts w:ascii="Times New Roman" w:hAnsi="Times New Roman"/>
                <w:i/>
                <w:sz w:val="24"/>
                <w:szCs w:val="24"/>
              </w:rPr>
              <w:t xml:space="preserve"> классы</w:t>
            </w: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01.04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27.04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29.04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01.04</w:t>
            </w:r>
          </w:p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02.04</w:t>
            </w:r>
          </w:p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13.04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14.04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14.04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15.04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16.04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20.04</w:t>
            </w:r>
          </w:p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lastRenderedPageBreak/>
              <w:t>22.04</w:t>
            </w:r>
          </w:p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20.04/23.04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20.04/23.04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20.04/23.04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20.04/23.04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20.04/23.04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20.04/23.04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28.04</w:t>
            </w:r>
          </w:p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BC6B79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Корпус 3,8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Корпус 3,8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Корпус 3,8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Корпус 2,8</w:t>
            </w:r>
          </w:p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Корпус 2,8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Корпус 2,8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Корпус 2,8</w:t>
            </w:r>
          </w:p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Корпус 2,8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Корпус 1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Корпус 2,8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Корпус 2,8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Корпус 2,8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Корпус 2,8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Корпус 2,8</w:t>
            </w:r>
          </w:p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lastRenderedPageBreak/>
              <w:t>Корпус 2,8</w:t>
            </w:r>
          </w:p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Корпус 1</w:t>
            </w:r>
          </w:p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Корпус 1</w:t>
            </w:r>
          </w:p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Корпус 1</w:t>
            </w:r>
          </w:p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Корпус 1</w:t>
            </w:r>
          </w:p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Корпус 1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Корпус 1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Корпус 2,8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Корпус 2,8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Корпус 2,8</w:t>
            </w:r>
          </w:p>
        </w:tc>
        <w:tc>
          <w:tcPr>
            <w:tcW w:w="255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Start"/>
            <w:r w:rsidRPr="00BC6B79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gramEnd"/>
            <w:r w:rsidRPr="00BC6B79">
              <w:rPr>
                <w:rFonts w:ascii="Times New Roman" w:hAnsi="Times New Roman"/>
                <w:sz w:val="24"/>
                <w:szCs w:val="24"/>
              </w:rPr>
              <w:t>,в,г,д,е,ж,з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Start"/>
            <w:r w:rsidRPr="00BC6B79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gramEnd"/>
            <w:r w:rsidRPr="00BC6B79">
              <w:rPr>
                <w:rFonts w:ascii="Times New Roman" w:hAnsi="Times New Roman"/>
                <w:sz w:val="24"/>
                <w:szCs w:val="24"/>
              </w:rPr>
              <w:t>,в,г,д,е,ж,з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Start"/>
            <w:r w:rsidRPr="00BC6B79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gramEnd"/>
            <w:r w:rsidRPr="00BC6B79">
              <w:rPr>
                <w:rFonts w:ascii="Times New Roman" w:hAnsi="Times New Roman"/>
                <w:sz w:val="24"/>
                <w:szCs w:val="24"/>
              </w:rPr>
              <w:t>,в,г,д,е,ж,з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BC6B79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gramEnd"/>
            <w:r w:rsidRPr="00BC6B79">
              <w:rPr>
                <w:rFonts w:ascii="Times New Roman" w:hAnsi="Times New Roman"/>
                <w:sz w:val="24"/>
                <w:szCs w:val="24"/>
              </w:rPr>
              <w:t>,в,г,д,е</w:t>
            </w:r>
          </w:p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Start"/>
            <w:r w:rsidRPr="00BC6B79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gramEnd"/>
            <w:r w:rsidRPr="00BC6B79">
              <w:rPr>
                <w:rFonts w:ascii="Times New Roman" w:hAnsi="Times New Roman"/>
                <w:sz w:val="24"/>
                <w:szCs w:val="24"/>
              </w:rPr>
              <w:t>,в,г,д,е,к</w:t>
            </w:r>
          </w:p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а,г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,е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,д</w:t>
            </w:r>
          </w:p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Start"/>
            <w:r w:rsidRPr="00BC6B79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gramEnd"/>
            <w:r w:rsidRPr="00BC6B79">
              <w:rPr>
                <w:rFonts w:ascii="Times New Roman" w:hAnsi="Times New Roman"/>
                <w:sz w:val="24"/>
                <w:szCs w:val="24"/>
              </w:rPr>
              <w:t>,д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Start"/>
            <w:r w:rsidRPr="00BC6B79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gramEnd"/>
            <w:r w:rsidRPr="00BC6B79">
              <w:rPr>
                <w:rFonts w:ascii="Times New Roman" w:hAnsi="Times New Roman"/>
                <w:sz w:val="24"/>
                <w:szCs w:val="24"/>
              </w:rPr>
              <w:t>,в,г,д,е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Pr="00BC6B79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gramEnd"/>
            <w:r w:rsidRPr="00BC6B79">
              <w:rPr>
                <w:rFonts w:ascii="Times New Roman" w:hAnsi="Times New Roman"/>
                <w:sz w:val="24"/>
                <w:szCs w:val="24"/>
              </w:rPr>
              <w:t>,в,г,д,е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Start"/>
            <w:r w:rsidRPr="00BC6B79">
              <w:rPr>
                <w:rFonts w:ascii="Times New Roman" w:hAnsi="Times New Roman"/>
                <w:sz w:val="24"/>
                <w:szCs w:val="24"/>
              </w:rPr>
              <w:t>в,г</w:t>
            </w:r>
            <w:proofErr w:type="gramEnd"/>
            <w:r w:rsidRPr="00BC6B79">
              <w:rPr>
                <w:rFonts w:ascii="Times New Roman" w:hAnsi="Times New Roman"/>
                <w:sz w:val="24"/>
                <w:szCs w:val="24"/>
              </w:rPr>
              <w:t>,е,к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BC6B79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gramEnd"/>
            <w:r w:rsidRPr="00BC6B79">
              <w:rPr>
                <w:rFonts w:ascii="Times New Roman" w:hAnsi="Times New Roman"/>
                <w:sz w:val="24"/>
                <w:szCs w:val="24"/>
              </w:rPr>
              <w:t>,в,г,д,е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Start"/>
            <w:r w:rsidRPr="00BC6B79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gramEnd"/>
            <w:r w:rsidRPr="00BC6B79">
              <w:rPr>
                <w:rFonts w:ascii="Times New Roman" w:hAnsi="Times New Roman"/>
                <w:sz w:val="24"/>
                <w:szCs w:val="24"/>
              </w:rPr>
              <w:t>,в,г,д,е,к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Start"/>
            <w:r w:rsidRPr="00BC6B79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gramEnd"/>
            <w:r w:rsidRPr="00BC6B79">
              <w:rPr>
                <w:rFonts w:ascii="Times New Roman" w:hAnsi="Times New Roman"/>
                <w:sz w:val="24"/>
                <w:szCs w:val="24"/>
              </w:rPr>
              <w:t>,в,г,д,е,к</w:t>
            </w:r>
          </w:p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proofErr w:type="gramStart"/>
            <w:r w:rsidRPr="00BC6B79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gramEnd"/>
            <w:r w:rsidRPr="00BC6B79">
              <w:rPr>
                <w:rFonts w:ascii="Times New Roman" w:hAnsi="Times New Roman"/>
                <w:sz w:val="24"/>
                <w:szCs w:val="24"/>
              </w:rPr>
              <w:t>,в,г,д,е,к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Start"/>
            <w:r w:rsidRPr="00BC6B79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gramEnd"/>
            <w:r w:rsidRPr="00BC6B79">
              <w:rPr>
                <w:rFonts w:ascii="Times New Roman" w:hAnsi="Times New Roman"/>
                <w:sz w:val="24"/>
                <w:szCs w:val="24"/>
              </w:rPr>
              <w:t>,в,г,д,е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Start"/>
            <w:r w:rsidRPr="00BC6B79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gramEnd"/>
            <w:r w:rsidRPr="00BC6B79">
              <w:rPr>
                <w:rFonts w:ascii="Times New Roman" w:hAnsi="Times New Roman"/>
                <w:sz w:val="24"/>
                <w:szCs w:val="24"/>
              </w:rPr>
              <w:t>,в,г,д,е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Start"/>
            <w:r w:rsidRPr="00BC6B79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gramEnd"/>
            <w:r w:rsidRPr="00BC6B79">
              <w:rPr>
                <w:rFonts w:ascii="Times New Roman" w:hAnsi="Times New Roman"/>
                <w:sz w:val="24"/>
                <w:szCs w:val="24"/>
              </w:rPr>
              <w:t>,в,г,д,е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Start"/>
            <w:r w:rsidRPr="00BC6B79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gramEnd"/>
            <w:r w:rsidRPr="00BC6B79">
              <w:rPr>
                <w:rFonts w:ascii="Times New Roman" w:hAnsi="Times New Roman"/>
                <w:sz w:val="24"/>
                <w:szCs w:val="24"/>
              </w:rPr>
              <w:t>,в,г,д,е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Start"/>
            <w:r w:rsidRPr="00BC6B79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gramEnd"/>
            <w:r w:rsidRPr="00BC6B79">
              <w:rPr>
                <w:rFonts w:ascii="Times New Roman" w:hAnsi="Times New Roman"/>
                <w:sz w:val="24"/>
                <w:szCs w:val="24"/>
              </w:rPr>
              <w:t>,в,г,д,е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Start"/>
            <w:r w:rsidRPr="00BC6B79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gramEnd"/>
            <w:r w:rsidRPr="00BC6B79">
              <w:rPr>
                <w:rFonts w:ascii="Times New Roman" w:hAnsi="Times New Roman"/>
                <w:sz w:val="24"/>
                <w:szCs w:val="24"/>
              </w:rPr>
              <w:t>,в,г,д,е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Start"/>
            <w:r w:rsidRPr="00BC6B79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gramEnd"/>
            <w:r w:rsidRPr="00BC6B79">
              <w:rPr>
                <w:rFonts w:ascii="Times New Roman" w:hAnsi="Times New Roman"/>
                <w:sz w:val="24"/>
                <w:szCs w:val="24"/>
              </w:rPr>
              <w:t>,в,г,д,е,к</w:t>
            </w:r>
          </w:p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Pr="00BC6B79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gramEnd"/>
            <w:r w:rsidRPr="00BC6B79">
              <w:rPr>
                <w:rFonts w:ascii="Times New Roman" w:hAnsi="Times New Roman"/>
                <w:sz w:val="24"/>
                <w:szCs w:val="24"/>
              </w:rPr>
              <w:t>,в,г,д,е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Start"/>
            <w:r w:rsidRPr="00BC6B79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gramEnd"/>
            <w:r w:rsidRPr="00BC6B79">
              <w:rPr>
                <w:rFonts w:ascii="Times New Roman" w:hAnsi="Times New Roman"/>
                <w:sz w:val="24"/>
                <w:szCs w:val="24"/>
              </w:rPr>
              <w:t>,в,г,д,е,к</w:t>
            </w:r>
          </w:p>
        </w:tc>
        <w:tc>
          <w:tcPr>
            <w:tcW w:w="278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6B79">
              <w:rPr>
                <w:rFonts w:ascii="Times New Roman" w:hAnsi="Times New Roman"/>
                <w:sz w:val="24"/>
                <w:szCs w:val="24"/>
              </w:rPr>
              <w:lastRenderedPageBreak/>
              <w:t>Басманова</w:t>
            </w:r>
            <w:proofErr w:type="spellEnd"/>
            <w:r w:rsidRPr="00BC6B79"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Чуйкова Н.А.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Владимирская Т.И.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Марина Е.В.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B76178" w:rsidRPr="00EA66E2" w:rsidTr="00785FCF">
        <w:trPr>
          <w:gridAfter w:val="19"/>
          <w:wAfter w:w="15667" w:type="dxa"/>
          <w:trHeight w:val="70"/>
        </w:trPr>
        <w:tc>
          <w:tcPr>
            <w:tcW w:w="585" w:type="dxa"/>
            <w:vMerge w:val="restart"/>
          </w:tcPr>
          <w:p w:rsidR="00B76178" w:rsidRPr="00EA66E2" w:rsidRDefault="0073231B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44" w:type="dxa"/>
            <w:tcBorders>
              <w:bottom w:val="nil"/>
            </w:tcBorders>
            <w:shd w:val="clear" w:color="auto" w:fill="auto"/>
          </w:tcPr>
          <w:p w:rsidR="00B76178" w:rsidRPr="00BC6B79" w:rsidRDefault="00B76178" w:rsidP="00B761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C6B7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Контроль за подготовкой и проведением Государственной итоговой аттестации по программам основного общего и среднего общего образования</w:t>
            </w:r>
          </w:p>
          <w:p w:rsidR="00B76178" w:rsidRPr="00BC6B79" w:rsidRDefault="00B76178" w:rsidP="00B76178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Итоговое сочинение (изложение) в 11 классах</w:t>
            </w:r>
          </w:p>
        </w:tc>
        <w:tc>
          <w:tcPr>
            <w:tcW w:w="1984" w:type="dxa"/>
            <w:gridSpan w:val="2"/>
            <w:tcBorders>
              <w:bottom w:val="nil"/>
            </w:tcBorders>
            <w:shd w:val="clear" w:color="auto" w:fill="auto"/>
          </w:tcPr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178" w:rsidRPr="00BC6B79" w:rsidRDefault="00B76178" w:rsidP="00B76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bottom"/>
          </w:tcPr>
          <w:p w:rsidR="00B76178" w:rsidRPr="00BC6B79" w:rsidRDefault="00B76178" w:rsidP="00B76178">
            <w:pPr>
              <w:tabs>
                <w:tab w:val="left" w:pos="385"/>
                <w:tab w:val="center" w:pos="8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Корпус 1</w:t>
            </w:r>
          </w:p>
        </w:tc>
        <w:tc>
          <w:tcPr>
            <w:tcW w:w="2551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11</w:t>
            </w:r>
            <w:proofErr w:type="gramStart"/>
            <w:r w:rsidRPr="00BC6B79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gramEnd"/>
            <w:r w:rsidRPr="00BC6B79">
              <w:rPr>
                <w:rFonts w:ascii="Times New Roman" w:hAnsi="Times New Roman"/>
                <w:sz w:val="24"/>
                <w:szCs w:val="24"/>
              </w:rPr>
              <w:t>,и</w:t>
            </w:r>
          </w:p>
        </w:tc>
        <w:tc>
          <w:tcPr>
            <w:tcW w:w="2788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Афанасьева И.В.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Марина Е.В.</w:t>
            </w:r>
          </w:p>
        </w:tc>
      </w:tr>
      <w:tr w:rsidR="00B76178" w:rsidRPr="00EA66E2" w:rsidTr="00785FCF">
        <w:trPr>
          <w:gridAfter w:val="19"/>
          <w:wAfter w:w="15667" w:type="dxa"/>
          <w:trHeight w:val="70"/>
        </w:trPr>
        <w:tc>
          <w:tcPr>
            <w:tcW w:w="585" w:type="dxa"/>
            <w:vMerge/>
          </w:tcPr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il"/>
              <w:bottom w:val="nil"/>
            </w:tcBorders>
            <w:shd w:val="clear" w:color="auto" w:fill="auto"/>
          </w:tcPr>
          <w:p w:rsidR="00B76178" w:rsidRPr="00BC6B79" w:rsidRDefault="00B76178" w:rsidP="00B76178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C6B79">
              <w:rPr>
                <w:rFonts w:ascii="Times New Roman" w:hAnsi="Times New Roman"/>
                <w:bCs/>
                <w:iCs/>
                <w:sz w:val="24"/>
                <w:szCs w:val="24"/>
              </w:rPr>
              <w:t>Пробный экзамен (предметы по выбору) в формате ЕГЭ:</w:t>
            </w:r>
          </w:p>
          <w:p w:rsidR="00B76178" w:rsidRPr="00BC6B79" w:rsidRDefault="00B76178" w:rsidP="00B76178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C6B79">
              <w:rPr>
                <w:rFonts w:ascii="Times New Roman" w:hAnsi="Times New Roman"/>
                <w:bCs/>
                <w:iCs/>
                <w:sz w:val="24"/>
                <w:szCs w:val="24"/>
              </w:rPr>
              <w:t>История</w:t>
            </w:r>
          </w:p>
          <w:p w:rsidR="00B76178" w:rsidRPr="00BC6B79" w:rsidRDefault="00B76178" w:rsidP="00B76178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C6B79">
              <w:rPr>
                <w:rFonts w:ascii="Times New Roman" w:hAnsi="Times New Roman"/>
                <w:bCs/>
                <w:iCs/>
                <w:sz w:val="24"/>
                <w:szCs w:val="24"/>
              </w:rPr>
              <w:t>Литература</w:t>
            </w:r>
          </w:p>
          <w:p w:rsidR="00B76178" w:rsidRPr="00BC6B79" w:rsidRDefault="00B76178" w:rsidP="00B76178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C6B79">
              <w:rPr>
                <w:rFonts w:ascii="Times New Roman" w:hAnsi="Times New Roman"/>
                <w:bCs/>
                <w:iCs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76178" w:rsidRPr="00BC6B79" w:rsidRDefault="00B76178" w:rsidP="00B76178">
            <w:pPr>
              <w:tabs>
                <w:tab w:val="left" w:pos="385"/>
                <w:tab w:val="center" w:pos="8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Корпус 1</w:t>
            </w: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11а. б. и</w:t>
            </w:r>
          </w:p>
        </w:tc>
        <w:tc>
          <w:tcPr>
            <w:tcW w:w="27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Марина Е.В.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B76178" w:rsidRPr="00EA66E2" w:rsidTr="00785FCF">
        <w:trPr>
          <w:gridAfter w:val="19"/>
          <w:wAfter w:w="15667" w:type="dxa"/>
          <w:trHeight w:val="70"/>
        </w:trPr>
        <w:tc>
          <w:tcPr>
            <w:tcW w:w="585" w:type="dxa"/>
            <w:vMerge/>
          </w:tcPr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il"/>
              <w:bottom w:val="nil"/>
            </w:tcBorders>
            <w:shd w:val="clear" w:color="auto" w:fill="auto"/>
          </w:tcPr>
          <w:p w:rsidR="00B76178" w:rsidRPr="00BC6B79" w:rsidRDefault="00B76178" w:rsidP="00B76178">
            <w:pPr>
              <w:pStyle w:val="a6"/>
              <w:numPr>
                <w:ilvl w:val="0"/>
                <w:numId w:val="12"/>
              </w:num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Тренировочное мероприятие в форме ОГЭ по математике (с участием обучающихся)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76178" w:rsidRPr="00BC6B79" w:rsidRDefault="00B76178" w:rsidP="00B76178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10.04 и 17.04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B76178" w:rsidRPr="00BC6B79" w:rsidRDefault="00B76178" w:rsidP="00B76178">
            <w:pPr>
              <w:tabs>
                <w:tab w:val="left" w:pos="385"/>
                <w:tab w:val="center" w:pos="8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 w:rsidRPr="00BC6B79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gramEnd"/>
            <w:r w:rsidRPr="00BC6B79">
              <w:rPr>
                <w:rFonts w:ascii="Times New Roman" w:hAnsi="Times New Roman"/>
                <w:sz w:val="24"/>
                <w:szCs w:val="24"/>
              </w:rPr>
              <w:t>,в,г,д,е</w:t>
            </w:r>
          </w:p>
        </w:tc>
        <w:tc>
          <w:tcPr>
            <w:tcW w:w="278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Марина Е.В.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76178" w:rsidRPr="00EA66E2" w:rsidTr="00785FCF">
        <w:trPr>
          <w:gridAfter w:val="19"/>
          <w:wAfter w:w="15667" w:type="dxa"/>
          <w:trHeight w:val="70"/>
        </w:trPr>
        <w:tc>
          <w:tcPr>
            <w:tcW w:w="585" w:type="dxa"/>
            <w:vMerge/>
          </w:tcPr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il"/>
              <w:bottom w:val="nil"/>
            </w:tcBorders>
            <w:shd w:val="clear" w:color="auto" w:fill="auto"/>
          </w:tcPr>
          <w:p w:rsidR="00B76178" w:rsidRPr="00BC6B79" w:rsidRDefault="00B76178" w:rsidP="00B76178">
            <w:pPr>
              <w:pStyle w:val="a6"/>
              <w:numPr>
                <w:ilvl w:val="0"/>
                <w:numId w:val="12"/>
              </w:numPr>
              <w:spacing w:before="120"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Тренировочное мероприятие в форме EГЭ по английскому языку (письменный, с участием обучающихся)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B76178" w:rsidRPr="00BC6B79" w:rsidRDefault="00B76178" w:rsidP="00B76178">
            <w:pPr>
              <w:tabs>
                <w:tab w:val="left" w:pos="385"/>
                <w:tab w:val="center" w:pos="8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11</w:t>
            </w:r>
            <w:proofErr w:type="gramStart"/>
            <w:r w:rsidRPr="00BC6B79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gramEnd"/>
            <w:r w:rsidRPr="00BC6B79">
              <w:rPr>
                <w:rFonts w:ascii="Times New Roman" w:hAnsi="Times New Roman"/>
                <w:sz w:val="24"/>
                <w:szCs w:val="24"/>
              </w:rPr>
              <w:t>,и</w:t>
            </w:r>
          </w:p>
        </w:tc>
        <w:tc>
          <w:tcPr>
            <w:tcW w:w="27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Марина Е.В.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76178" w:rsidRPr="00EA66E2" w:rsidTr="00785FCF">
        <w:trPr>
          <w:gridAfter w:val="19"/>
          <w:wAfter w:w="15667" w:type="dxa"/>
          <w:trHeight w:val="70"/>
        </w:trPr>
        <w:tc>
          <w:tcPr>
            <w:tcW w:w="585" w:type="dxa"/>
            <w:vMerge/>
          </w:tcPr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il"/>
              <w:bottom w:val="nil"/>
            </w:tcBorders>
            <w:shd w:val="clear" w:color="auto" w:fill="auto"/>
          </w:tcPr>
          <w:p w:rsidR="00B76178" w:rsidRPr="00BC6B79" w:rsidRDefault="00B76178" w:rsidP="00B76178">
            <w:pPr>
              <w:pStyle w:val="a6"/>
              <w:numPr>
                <w:ilvl w:val="0"/>
                <w:numId w:val="12"/>
              </w:numPr>
              <w:spacing w:before="120"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Тренировочное мероприятие в форме EГЭ по английскому языку (устный, с участием обучающихся)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B76178" w:rsidRPr="00BC6B79" w:rsidRDefault="00B76178" w:rsidP="00B76178">
            <w:pPr>
              <w:tabs>
                <w:tab w:val="left" w:pos="385"/>
                <w:tab w:val="center" w:pos="8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11</w:t>
            </w:r>
            <w:proofErr w:type="gramStart"/>
            <w:r w:rsidRPr="00BC6B79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gramEnd"/>
            <w:r w:rsidRPr="00BC6B79">
              <w:rPr>
                <w:rFonts w:ascii="Times New Roman" w:hAnsi="Times New Roman"/>
                <w:sz w:val="24"/>
                <w:szCs w:val="24"/>
              </w:rPr>
              <w:t>,и</w:t>
            </w:r>
          </w:p>
        </w:tc>
        <w:tc>
          <w:tcPr>
            <w:tcW w:w="27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Марина Е.В.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76178" w:rsidRPr="00EA66E2" w:rsidTr="00785FCF">
        <w:trPr>
          <w:gridAfter w:val="19"/>
          <w:wAfter w:w="15667" w:type="dxa"/>
          <w:trHeight w:val="70"/>
        </w:trPr>
        <w:tc>
          <w:tcPr>
            <w:tcW w:w="585" w:type="dxa"/>
            <w:vMerge/>
          </w:tcPr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il"/>
              <w:bottom w:val="nil"/>
            </w:tcBorders>
            <w:shd w:val="clear" w:color="auto" w:fill="auto"/>
          </w:tcPr>
          <w:p w:rsidR="00B76178" w:rsidRPr="00BC6B79" w:rsidRDefault="00B76178" w:rsidP="00B76178">
            <w:pPr>
              <w:pStyle w:val="a6"/>
              <w:numPr>
                <w:ilvl w:val="0"/>
                <w:numId w:val="12"/>
              </w:num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bCs/>
                <w:iCs/>
                <w:sz w:val="24"/>
                <w:szCs w:val="24"/>
              </w:rPr>
              <w:t>Контроль проведения занятий учителями-предметниками по подготовке к Государственной итоговой аттестации.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76178" w:rsidRPr="00BC6B79" w:rsidRDefault="00B76178" w:rsidP="00B76178">
            <w:pPr>
              <w:tabs>
                <w:tab w:val="left" w:pos="385"/>
                <w:tab w:val="center" w:pos="8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Корпус 1</w:t>
            </w: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7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Афанасьева И.В.</w:t>
            </w:r>
          </w:p>
          <w:p w:rsidR="00B76178" w:rsidRPr="00BC6B7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B79">
              <w:rPr>
                <w:rFonts w:ascii="Times New Roman" w:hAnsi="Times New Roman"/>
                <w:sz w:val="24"/>
                <w:szCs w:val="24"/>
              </w:rPr>
              <w:t>Марина Е.В.</w:t>
            </w:r>
          </w:p>
        </w:tc>
      </w:tr>
      <w:tr w:rsidR="00B76178" w:rsidRPr="00EA66E2" w:rsidTr="008E7A76">
        <w:trPr>
          <w:gridAfter w:val="19"/>
          <w:wAfter w:w="15667" w:type="dxa"/>
          <w:trHeight w:val="70"/>
        </w:trPr>
        <w:tc>
          <w:tcPr>
            <w:tcW w:w="585" w:type="dxa"/>
            <w:vMerge/>
          </w:tcPr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6178" w:rsidRPr="00484573" w:rsidRDefault="00B76178" w:rsidP="00B76178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6178" w:rsidRPr="00484573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76178" w:rsidRPr="00484573" w:rsidRDefault="00B76178" w:rsidP="00B76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6178" w:rsidRPr="00484573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6178" w:rsidRPr="00484573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178" w:rsidRPr="00EA66E2" w:rsidTr="002B57D9">
        <w:trPr>
          <w:gridAfter w:val="19"/>
          <w:wAfter w:w="15667" w:type="dxa"/>
          <w:trHeight w:val="511"/>
        </w:trPr>
        <w:tc>
          <w:tcPr>
            <w:tcW w:w="585" w:type="dxa"/>
          </w:tcPr>
          <w:p w:rsidR="00B76178" w:rsidRPr="00EA66E2" w:rsidRDefault="00B76178" w:rsidP="00B76178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785" w:type="dxa"/>
            <w:gridSpan w:val="9"/>
          </w:tcPr>
          <w:p w:rsidR="00B76178" w:rsidRPr="006E389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898">
              <w:rPr>
                <w:rFonts w:ascii="Times New Roman" w:hAnsi="Times New Roman"/>
                <w:b/>
                <w:sz w:val="24"/>
                <w:szCs w:val="24"/>
              </w:rPr>
              <w:t>Организация работы по профориентации</w:t>
            </w:r>
          </w:p>
        </w:tc>
      </w:tr>
      <w:tr w:rsidR="00B76178" w:rsidRPr="0092321B" w:rsidTr="008E7A76">
        <w:trPr>
          <w:gridAfter w:val="19"/>
          <w:wAfter w:w="15667" w:type="dxa"/>
          <w:trHeight w:val="773"/>
        </w:trPr>
        <w:tc>
          <w:tcPr>
            <w:tcW w:w="585" w:type="dxa"/>
          </w:tcPr>
          <w:p w:rsidR="00B76178" w:rsidRPr="00B76178" w:rsidRDefault="00B76178" w:rsidP="00B7617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76178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044" w:type="dxa"/>
          </w:tcPr>
          <w:p w:rsidR="00B76178" w:rsidRPr="0007159E" w:rsidRDefault="00B76178" w:rsidP="00B761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59E">
              <w:rPr>
                <w:rFonts w:ascii="Times New Roman" w:hAnsi="Times New Roman"/>
                <w:sz w:val="24"/>
                <w:szCs w:val="24"/>
              </w:rPr>
              <w:t>Урок с Московским метрополитеном</w:t>
            </w:r>
          </w:p>
        </w:tc>
        <w:tc>
          <w:tcPr>
            <w:tcW w:w="1984" w:type="dxa"/>
            <w:gridSpan w:val="2"/>
          </w:tcPr>
          <w:p w:rsidR="00B76178" w:rsidRPr="0007159E" w:rsidRDefault="00B76178" w:rsidP="00B761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02.04,</w:t>
            </w:r>
          </w:p>
          <w:p w:rsidR="00B76178" w:rsidRPr="00211DED" w:rsidRDefault="00B76178" w:rsidP="00B761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7159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9.25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и </w:t>
            </w:r>
            <w:r w:rsidRPr="0007159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10.30</w:t>
            </w:r>
          </w:p>
          <w:p w:rsidR="00B76178" w:rsidRPr="0007159E" w:rsidRDefault="00B76178" w:rsidP="00B761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6178" w:rsidRPr="0007159E" w:rsidRDefault="00B76178" w:rsidP="00B7617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7159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1 корпус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  (</w:t>
            </w:r>
            <w:proofErr w:type="gramEnd"/>
            <w:r w:rsidRPr="0007159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онлайн)</w:t>
            </w:r>
          </w:p>
        </w:tc>
        <w:tc>
          <w:tcPr>
            <w:tcW w:w="2551" w:type="dxa"/>
            <w:gridSpan w:val="2"/>
          </w:tcPr>
          <w:p w:rsidR="00B76178" w:rsidRPr="0007159E" w:rsidRDefault="00B76178" w:rsidP="00B761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9 б, 9 д</w:t>
            </w:r>
          </w:p>
        </w:tc>
        <w:tc>
          <w:tcPr>
            <w:tcW w:w="2788" w:type="dxa"/>
            <w:gridSpan w:val="3"/>
          </w:tcPr>
          <w:p w:rsidR="00B76178" w:rsidRPr="0007159E" w:rsidRDefault="00B76178" w:rsidP="00B761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6178" w:rsidRPr="0007159E" w:rsidRDefault="00B76178" w:rsidP="00B761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59E">
              <w:rPr>
                <w:rFonts w:ascii="Times New Roman" w:hAnsi="Times New Roman"/>
                <w:sz w:val="24"/>
                <w:szCs w:val="24"/>
              </w:rPr>
              <w:t>Величкина М.А.</w:t>
            </w:r>
          </w:p>
        </w:tc>
      </w:tr>
      <w:tr w:rsidR="00B76178" w:rsidRPr="0092321B" w:rsidTr="008E7A76">
        <w:trPr>
          <w:gridAfter w:val="19"/>
          <w:wAfter w:w="15667" w:type="dxa"/>
          <w:trHeight w:val="621"/>
        </w:trPr>
        <w:tc>
          <w:tcPr>
            <w:tcW w:w="585" w:type="dxa"/>
          </w:tcPr>
          <w:p w:rsidR="00B76178" w:rsidRPr="00B76178" w:rsidRDefault="00B76178" w:rsidP="00B76178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76178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044" w:type="dxa"/>
          </w:tcPr>
          <w:p w:rsidR="00B76178" w:rsidRPr="0007159E" w:rsidRDefault="00B76178" w:rsidP="00B761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59E">
              <w:rPr>
                <w:rFonts w:ascii="Times New Roman" w:hAnsi="Times New Roman"/>
                <w:sz w:val="24"/>
                <w:szCs w:val="24"/>
              </w:rPr>
              <w:t>Учебно-</w:t>
            </w:r>
            <w:proofErr w:type="spellStart"/>
            <w:r w:rsidRPr="0007159E">
              <w:rPr>
                <w:rFonts w:ascii="Times New Roman" w:hAnsi="Times New Roman"/>
                <w:sz w:val="24"/>
                <w:szCs w:val="24"/>
              </w:rPr>
              <w:t>профорие</w:t>
            </w:r>
            <w:r>
              <w:rPr>
                <w:rFonts w:ascii="Times New Roman" w:hAnsi="Times New Roman"/>
                <w:sz w:val="24"/>
                <w:szCs w:val="24"/>
              </w:rPr>
              <w:t>нтационная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практика 8,10 классов на базе:</w:t>
            </w:r>
            <w:r w:rsidRPr="0007159E">
              <w:rPr>
                <w:rFonts w:ascii="Times New Roman" w:hAnsi="Times New Roman"/>
                <w:sz w:val="24"/>
                <w:szCs w:val="24"/>
              </w:rPr>
              <w:t xml:space="preserve"> Политехнический колледж им. </w:t>
            </w:r>
            <w:proofErr w:type="spellStart"/>
            <w:r w:rsidRPr="0007159E">
              <w:rPr>
                <w:rFonts w:ascii="Times New Roman" w:hAnsi="Times New Roman"/>
                <w:sz w:val="24"/>
                <w:szCs w:val="24"/>
              </w:rPr>
              <w:t>Годовикова</w:t>
            </w:r>
            <w:proofErr w:type="spellEnd"/>
            <w:r w:rsidRPr="0007159E">
              <w:rPr>
                <w:rFonts w:ascii="Times New Roman" w:hAnsi="Times New Roman"/>
                <w:sz w:val="24"/>
                <w:szCs w:val="24"/>
              </w:rPr>
              <w:t>, МГОК,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ПАО«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Радиофизика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07159E">
              <w:rPr>
                <w:rFonts w:ascii="Times New Roman" w:hAnsi="Times New Roman"/>
                <w:sz w:val="24"/>
                <w:szCs w:val="24"/>
              </w:rPr>
              <w:t>МУП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7159E">
              <w:rPr>
                <w:rFonts w:ascii="Times New Roman" w:hAnsi="Times New Roman"/>
                <w:sz w:val="24"/>
                <w:szCs w:val="24"/>
              </w:rPr>
              <w:t>МГУТУ им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7159E">
              <w:rPr>
                <w:rFonts w:ascii="Times New Roman" w:hAnsi="Times New Roman"/>
                <w:sz w:val="24"/>
                <w:szCs w:val="24"/>
              </w:rPr>
              <w:t xml:space="preserve"> Разумовского, МГУУ при Правительстве г. Москвы</w:t>
            </w:r>
          </w:p>
        </w:tc>
        <w:tc>
          <w:tcPr>
            <w:tcW w:w="1984" w:type="dxa"/>
            <w:gridSpan w:val="2"/>
          </w:tcPr>
          <w:p w:rsidR="00B76178" w:rsidRPr="0007159E" w:rsidRDefault="00B76178" w:rsidP="00B761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26.04-30.04</w:t>
            </w:r>
          </w:p>
        </w:tc>
        <w:tc>
          <w:tcPr>
            <w:tcW w:w="1418" w:type="dxa"/>
          </w:tcPr>
          <w:p w:rsidR="00B76178" w:rsidRPr="0007159E" w:rsidRDefault="00B76178" w:rsidP="00B761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 по назначению</w:t>
            </w:r>
          </w:p>
        </w:tc>
        <w:tc>
          <w:tcPr>
            <w:tcW w:w="2551" w:type="dxa"/>
            <w:gridSpan w:val="2"/>
          </w:tcPr>
          <w:p w:rsidR="00B76178" w:rsidRPr="0007159E" w:rsidRDefault="00B76178" w:rsidP="00B761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59E">
              <w:rPr>
                <w:rFonts w:ascii="Times New Roman" w:hAnsi="Times New Roman"/>
                <w:sz w:val="24"/>
                <w:szCs w:val="24"/>
              </w:rPr>
              <w:t>8, 10 классы</w:t>
            </w:r>
          </w:p>
        </w:tc>
        <w:tc>
          <w:tcPr>
            <w:tcW w:w="2788" w:type="dxa"/>
            <w:gridSpan w:val="3"/>
          </w:tcPr>
          <w:p w:rsidR="00B76178" w:rsidRPr="0007159E" w:rsidRDefault="00B76178" w:rsidP="00B761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59E">
              <w:rPr>
                <w:rFonts w:ascii="Times New Roman" w:hAnsi="Times New Roman"/>
                <w:sz w:val="24"/>
                <w:szCs w:val="24"/>
              </w:rPr>
              <w:t>Величкина М.А.</w:t>
            </w:r>
          </w:p>
        </w:tc>
      </w:tr>
      <w:tr w:rsidR="00B76178" w:rsidRPr="0092321B" w:rsidTr="008E7A76">
        <w:trPr>
          <w:gridAfter w:val="19"/>
          <w:wAfter w:w="15667" w:type="dxa"/>
          <w:trHeight w:val="621"/>
        </w:trPr>
        <w:tc>
          <w:tcPr>
            <w:tcW w:w="585" w:type="dxa"/>
          </w:tcPr>
          <w:p w:rsidR="00B76178" w:rsidRPr="00B76178" w:rsidRDefault="00B76178" w:rsidP="00B76178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76178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044" w:type="dxa"/>
          </w:tcPr>
          <w:p w:rsidR="00B76178" w:rsidRPr="00211DED" w:rsidRDefault="00B76178" w:rsidP="00B76178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7159E">
              <w:rPr>
                <w:rFonts w:ascii="Times New Roman" w:hAnsi="Times New Roman"/>
                <w:sz w:val="24"/>
                <w:szCs w:val="24"/>
              </w:rPr>
              <w:t>Встреча с представителями медицинских специальностей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7159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ГБПОУ ДЗМ МК № </w:t>
            </w:r>
            <w:proofErr w:type="gramStart"/>
            <w:r w:rsidRPr="0007159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07159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РУДН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07159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МГМСУ</w:t>
            </w:r>
          </w:p>
        </w:tc>
        <w:tc>
          <w:tcPr>
            <w:tcW w:w="1984" w:type="dxa"/>
            <w:gridSpan w:val="2"/>
          </w:tcPr>
          <w:p w:rsidR="00B76178" w:rsidRPr="0007159E" w:rsidRDefault="00B76178" w:rsidP="00B761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28.04, </w:t>
            </w:r>
            <w:r w:rsidRPr="0007159E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418" w:type="dxa"/>
          </w:tcPr>
          <w:p w:rsidR="00B76178" w:rsidRPr="0007159E" w:rsidRDefault="00B76178" w:rsidP="00B76178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  <w:p w:rsidR="00B76178" w:rsidRPr="0007159E" w:rsidRDefault="00B76178" w:rsidP="00B76178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:rsidR="00B76178" w:rsidRPr="0007159E" w:rsidRDefault="00B76178" w:rsidP="00B761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B76178" w:rsidRPr="0007159E" w:rsidRDefault="00B76178" w:rsidP="00B761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59E">
              <w:rPr>
                <w:rFonts w:ascii="Times New Roman" w:hAnsi="Times New Roman"/>
                <w:sz w:val="24"/>
                <w:szCs w:val="24"/>
              </w:rPr>
              <w:t>8-11 классы</w:t>
            </w:r>
          </w:p>
        </w:tc>
        <w:tc>
          <w:tcPr>
            <w:tcW w:w="2788" w:type="dxa"/>
            <w:gridSpan w:val="3"/>
          </w:tcPr>
          <w:p w:rsidR="00B76178" w:rsidRPr="0007159E" w:rsidRDefault="00B76178" w:rsidP="00B76178">
            <w:pPr>
              <w:rPr>
                <w:rFonts w:ascii="Times New Roman" w:hAnsi="Times New Roman"/>
                <w:sz w:val="24"/>
                <w:szCs w:val="24"/>
              </w:rPr>
            </w:pPr>
            <w:r w:rsidRPr="0007159E">
              <w:rPr>
                <w:rFonts w:ascii="Times New Roman" w:hAnsi="Times New Roman"/>
                <w:sz w:val="24"/>
                <w:szCs w:val="24"/>
              </w:rPr>
              <w:t>Сударев О.Г.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7159E">
              <w:rPr>
                <w:rFonts w:ascii="Times New Roman" w:hAnsi="Times New Roman"/>
                <w:sz w:val="24"/>
                <w:szCs w:val="24"/>
              </w:rPr>
              <w:t>Величкина М.А.</w:t>
            </w:r>
          </w:p>
        </w:tc>
      </w:tr>
      <w:tr w:rsidR="00B76178" w:rsidRPr="0092321B" w:rsidTr="008E7A76">
        <w:trPr>
          <w:gridAfter w:val="19"/>
          <w:wAfter w:w="15667" w:type="dxa"/>
          <w:trHeight w:val="621"/>
        </w:trPr>
        <w:tc>
          <w:tcPr>
            <w:tcW w:w="585" w:type="dxa"/>
          </w:tcPr>
          <w:p w:rsidR="00B76178" w:rsidRPr="00B76178" w:rsidRDefault="00B76178" w:rsidP="00B7617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76178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6044" w:type="dxa"/>
          </w:tcPr>
          <w:p w:rsidR="00B76178" w:rsidRPr="0007159E" w:rsidRDefault="00B76178" w:rsidP="00B761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59E">
              <w:rPr>
                <w:rFonts w:ascii="Times New Roman" w:hAnsi="Times New Roman"/>
                <w:sz w:val="24"/>
                <w:szCs w:val="24"/>
              </w:rPr>
              <w:t>Участие (онлайн) в   мероприятиях Городских проектов «Профессиональные стажировки», «Субботы Московского школьника» и т.д.</w:t>
            </w:r>
          </w:p>
        </w:tc>
        <w:tc>
          <w:tcPr>
            <w:tcW w:w="1984" w:type="dxa"/>
            <w:gridSpan w:val="2"/>
          </w:tcPr>
          <w:p w:rsidR="00B76178" w:rsidRPr="0007159E" w:rsidRDefault="00B76178" w:rsidP="00B761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59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B76178" w:rsidRPr="0007159E" w:rsidRDefault="00B76178" w:rsidP="00B761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59E"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2551" w:type="dxa"/>
            <w:gridSpan w:val="2"/>
          </w:tcPr>
          <w:p w:rsidR="00B76178" w:rsidRPr="0007159E" w:rsidRDefault="00B76178" w:rsidP="00B761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59E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2788" w:type="dxa"/>
            <w:gridSpan w:val="3"/>
          </w:tcPr>
          <w:p w:rsidR="00B76178" w:rsidRPr="0007159E" w:rsidRDefault="00B76178" w:rsidP="00B76178">
            <w:pPr>
              <w:rPr>
                <w:rFonts w:ascii="Times New Roman" w:hAnsi="Times New Roman"/>
                <w:sz w:val="24"/>
                <w:szCs w:val="24"/>
              </w:rPr>
            </w:pPr>
            <w:r w:rsidRPr="0007159E">
              <w:rPr>
                <w:rFonts w:ascii="Times New Roman" w:hAnsi="Times New Roman"/>
                <w:sz w:val="24"/>
                <w:szCs w:val="24"/>
              </w:rPr>
              <w:t>Величкина М.А.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159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76178" w:rsidRPr="00510E39" w:rsidTr="002B57D9">
        <w:trPr>
          <w:gridAfter w:val="18"/>
          <w:wAfter w:w="15620" w:type="dxa"/>
          <w:trHeight w:val="447"/>
        </w:trPr>
        <w:tc>
          <w:tcPr>
            <w:tcW w:w="585" w:type="dxa"/>
          </w:tcPr>
          <w:p w:rsidR="00B76178" w:rsidRPr="00510E3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32" w:type="dxa"/>
            <w:gridSpan w:val="10"/>
          </w:tcPr>
          <w:p w:rsidR="00B76178" w:rsidRPr="00510E39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E39">
              <w:rPr>
                <w:rFonts w:ascii="Times New Roman" w:hAnsi="Times New Roman"/>
                <w:b/>
                <w:sz w:val="24"/>
                <w:szCs w:val="24"/>
              </w:rPr>
              <w:t>Методическая работа, повышение квалификации, аттестация педагогических кадров</w:t>
            </w:r>
          </w:p>
        </w:tc>
      </w:tr>
      <w:tr w:rsidR="00B76178" w:rsidRPr="00E14918" w:rsidTr="00A45487">
        <w:trPr>
          <w:gridAfter w:val="18"/>
          <w:wAfter w:w="15620" w:type="dxa"/>
          <w:trHeight w:val="1125"/>
        </w:trPr>
        <w:tc>
          <w:tcPr>
            <w:tcW w:w="585" w:type="dxa"/>
          </w:tcPr>
          <w:p w:rsidR="00B76178" w:rsidRPr="00E14918" w:rsidRDefault="0073231B" w:rsidP="00B76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заключительном этапе Московской олимпиады школьников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01.04– 20.04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11 классов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Корвацкая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Языкова О.Б.</w:t>
            </w:r>
          </w:p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Брежнев И.П.</w:t>
            </w:r>
          </w:p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Котлячкова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B76178" w:rsidRPr="00E14918" w:rsidTr="00A45487">
        <w:trPr>
          <w:gridAfter w:val="18"/>
          <w:wAfter w:w="15620" w:type="dxa"/>
          <w:trHeight w:val="1125"/>
        </w:trPr>
        <w:tc>
          <w:tcPr>
            <w:tcW w:w="585" w:type="dxa"/>
          </w:tcPr>
          <w:p w:rsidR="00B76178" w:rsidRDefault="00B76178" w:rsidP="00B76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Международного конкурса проектно-исследовательских работ «Призма»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-организаторы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Кочеткова С.В.</w:t>
            </w:r>
          </w:p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Волосатова И.Ю.</w:t>
            </w:r>
          </w:p>
        </w:tc>
      </w:tr>
      <w:tr w:rsidR="00B76178" w:rsidRPr="00E14918" w:rsidTr="00A45487">
        <w:trPr>
          <w:gridAfter w:val="18"/>
          <w:wAfter w:w="15620" w:type="dxa"/>
          <w:trHeight w:val="1125"/>
        </w:trPr>
        <w:tc>
          <w:tcPr>
            <w:tcW w:w="585" w:type="dxa"/>
          </w:tcPr>
          <w:p w:rsidR="00B76178" w:rsidRDefault="00B76178" w:rsidP="00B76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педагогов в командной олимпиаде по функциональной грамотности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– участники команд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Корвацкая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Языкова О.Б.</w:t>
            </w:r>
          </w:p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Брежнев И.П.</w:t>
            </w:r>
          </w:p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Котлячкова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B76178" w:rsidRPr="00E14918" w:rsidTr="00A45487">
        <w:trPr>
          <w:gridAfter w:val="18"/>
          <w:wAfter w:w="15620" w:type="dxa"/>
          <w:trHeight w:val="1125"/>
        </w:trPr>
        <w:tc>
          <w:tcPr>
            <w:tcW w:w="585" w:type="dxa"/>
          </w:tcPr>
          <w:p w:rsidR="00B76178" w:rsidRDefault="0073231B" w:rsidP="00B76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4" w:type="dxa"/>
          </w:tcPr>
          <w:p w:rsidR="00B76178" w:rsidRDefault="00B76178" w:rsidP="00B761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Заседание аттестационной комиссии школы</w:t>
            </w:r>
          </w:p>
        </w:tc>
        <w:tc>
          <w:tcPr>
            <w:tcW w:w="1984" w:type="dxa"/>
            <w:gridSpan w:val="2"/>
          </w:tcPr>
          <w:p w:rsidR="00B76178" w:rsidRDefault="00B76178" w:rsidP="00B7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21.04, 15.30</w:t>
            </w:r>
          </w:p>
        </w:tc>
        <w:tc>
          <w:tcPr>
            <w:tcW w:w="1843" w:type="dxa"/>
            <w:gridSpan w:val="2"/>
          </w:tcPr>
          <w:p w:rsidR="00B76178" w:rsidRDefault="00B76178" w:rsidP="00B7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Корпус 1, библиотека</w:t>
            </w:r>
          </w:p>
        </w:tc>
        <w:tc>
          <w:tcPr>
            <w:tcW w:w="2126" w:type="dxa"/>
          </w:tcPr>
          <w:p w:rsidR="00B76178" w:rsidRPr="00D007CE" w:rsidRDefault="00B76178" w:rsidP="00B7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аттестационной комиссии, аттестуемые педагогические работники</w:t>
            </w:r>
          </w:p>
        </w:tc>
        <w:tc>
          <w:tcPr>
            <w:tcW w:w="2835" w:type="dxa"/>
            <w:gridSpan w:val="4"/>
          </w:tcPr>
          <w:p w:rsidR="00B76178" w:rsidRDefault="00B76178" w:rsidP="00B7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Тришанова М.Б.</w:t>
            </w:r>
          </w:p>
        </w:tc>
      </w:tr>
      <w:tr w:rsidR="00B76178" w:rsidRPr="00EA66E2" w:rsidTr="002B57D9">
        <w:trPr>
          <w:gridAfter w:val="3"/>
          <w:wAfter w:w="5704" w:type="dxa"/>
          <w:trHeight w:val="892"/>
        </w:trPr>
        <w:tc>
          <w:tcPr>
            <w:tcW w:w="585" w:type="dxa"/>
          </w:tcPr>
          <w:p w:rsidR="00B76178" w:rsidRPr="00EA66E2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32" w:type="dxa"/>
            <w:gridSpan w:val="10"/>
          </w:tcPr>
          <w:p w:rsidR="00B76178" w:rsidRPr="0039599E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599E">
              <w:rPr>
                <w:rFonts w:ascii="Times New Roman" w:hAnsi="Times New Roman"/>
                <w:b/>
                <w:sz w:val="28"/>
                <w:szCs w:val="28"/>
              </w:rPr>
              <w:t>Воспитательная работа, дополнительное образование</w:t>
            </w:r>
          </w:p>
        </w:tc>
        <w:tc>
          <w:tcPr>
            <w:tcW w:w="2479" w:type="dxa"/>
            <w:gridSpan w:val="2"/>
          </w:tcPr>
          <w:p w:rsidR="00B76178" w:rsidRPr="00EA66E2" w:rsidRDefault="00B76178" w:rsidP="00B76178">
            <w:pPr>
              <w:spacing w:after="0" w:line="240" w:lineRule="auto"/>
            </w:pPr>
          </w:p>
        </w:tc>
        <w:tc>
          <w:tcPr>
            <w:tcW w:w="2479" w:type="dxa"/>
            <w:gridSpan w:val="5"/>
          </w:tcPr>
          <w:p w:rsidR="00B76178" w:rsidRPr="00EA66E2" w:rsidRDefault="00B76178" w:rsidP="00B76178">
            <w:pPr>
              <w:spacing w:after="0" w:line="240" w:lineRule="auto"/>
            </w:pPr>
          </w:p>
        </w:tc>
        <w:tc>
          <w:tcPr>
            <w:tcW w:w="2479" w:type="dxa"/>
            <w:gridSpan w:val="4"/>
          </w:tcPr>
          <w:p w:rsidR="00B76178" w:rsidRPr="0006739C" w:rsidRDefault="00B76178" w:rsidP="00B76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  <w:gridSpan w:val="4"/>
          </w:tcPr>
          <w:p w:rsidR="00B76178" w:rsidRPr="0006739C" w:rsidRDefault="00B76178" w:rsidP="00B76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178" w:rsidRPr="00FA6A47" w:rsidTr="002B57D9">
        <w:trPr>
          <w:gridAfter w:val="18"/>
          <w:wAfter w:w="15620" w:type="dxa"/>
          <w:trHeight w:val="512"/>
        </w:trPr>
        <w:tc>
          <w:tcPr>
            <w:tcW w:w="585" w:type="dxa"/>
          </w:tcPr>
          <w:p w:rsidR="00B76178" w:rsidRPr="00FA6A47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2" w:type="dxa"/>
            <w:gridSpan w:val="10"/>
          </w:tcPr>
          <w:p w:rsidR="00B76178" w:rsidRPr="000876BA" w:rsidRDefault="00B76178" w:rsidP="00B7617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Гражданско-патриотическое и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нравственное  направление</w:t>
            </w:r>
            <w:proofErr w:type="gramEnd"/>
          </w:p>
        </w:tc>
      </w:tr>
      <w:tr w:rsidR="00B76178" w:rsidRPr="000876BA" w:rsidTr="00A45487">
        <w:trPr>
          <w:gridAfter w:val="18"/>
          <w:wAfter w:w="15620" w:type="dxa"/>
          <w:trHeight w:val="512"/>
        </w:trPr>
        <w:tc>
          <w:tcPr>
            <w:tcW w:w="585" w:type="dxa"/>
          </w:tcPr>
          <w:p w:rsidR="00B76178" w:rsidRPr="000876BA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Гражданско-патриотическое и нравственное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178" w:rsidRPr="000876BA" w:rsidTr="00A45487">
        <w:trPr>
          <w:gridAfter w:val="18"/>
          <w:wAfter w:w="15620" w:type="dxa"/>
          <w:trHeight w:val="512"/>
        </w:trPr>
        <w:tc>
          <w:tcPr>
            <w:tcW w:w="585" w:type="dxa"/>
          </w:tcPr>
          <w:p w:rsidR="00B76178" w:rsidRPr="000876BA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Космическая декада, посвященная 60-летию полета в космос Ю. Гагарина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 – 22.04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Корпуса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1-11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за ВР по корпусам</w:t>
            </w:r>
          </w:p>
          <w:p w:rsidR="00B76178" w:rsidRDefault="00B76178" w:rsidP="00B761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178" w:rsidRPr="000876BA" w:rsidTr="002B57D9">
        <w:trPr>
          <w:trHeight w:val="512"/>
        </w:trPr>
        <w:tc>
          <w:tcPr>
            <w:tcW w:w="585" w:type="dxa"/>
          </w:tcPr>
          <w:p w:rsidR="00B76178" w:rsidRPr="000876BA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3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178" w:rsidRPr="000876BA" w:rsidTr="00A45487">
        <w:trPr>
          <w:gridAfter w:val="18"/>
          <w:wAfter w:w="15620" w:type="dxa"/>
          <w:trHeight w:val="512"/>
        </w:trPr>
        <w:tc>
          <w:tcPr>
            <w:tcW w:w="585" w:type="dxa"/>
          </w:tcPr>
          <w:p w:rsidR="00B76178" w:rsidRPr="000876BA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Дню Победы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  <w:p w:rsidR="00B76178" w:rsidRDefault="00B76178" w:rsidP="00B7617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B76178" w:rsidRDefault="00B76178" w:rsidP="00B7617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B76178" w:rsidRDefault="00B76178" w:rsidP="00B7617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5- 7 классов</w:t>
            </w:r>
          </w:p>
          <w:p w:rsidR="00B76178" w:rsidRDefault="00B76178" w:rsidP="00B7617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– 11 классов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за ВР по корпусам</w:t>
            </w:r>
          </w:p>
          <w:p w:rsidR="00B76178" w:rsidRDefault="00B76178" w:rsidP="00B761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178" w:rsidRPr="0026756C" w:rsidTr="002B57D9">
        <w:trPr>
          <w:gridAfter w:val="2"/>
          <w:wAfter w:w="4724" w:type="dxa"/>
          <w:trHeight w:val="512"/>
        </w:trPr>
        <w:tc>
          <w:tcPr>
            <w:tcW w:w="585" w:type="dxa"/>
          </w:tcPr>
          <w:p w:rsidR="00B76178" w:rsidRPr="0026756C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2" w:type="dxa"/>
            <w:gridSpan w:val="10"/>
          </w:tcPr>
          <w:p w:rsidR="00B76178" w:rsidRPr="009A22B5" w:rsidRDefault="00B76178" w:rsidP="00B761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22B5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направление</w:t>
            </w:r>
          </w:p>
        </w:tc>
        <w:tc>
          <w:tcPr>
            <w:tcW w:w="2724" w:type="dxa"/>
            <w:gridSpan w:val="3"/>
          </w:tcPr>
          <w:p w:rsidR="00B76178" w:rsidRPr="0006739C" w:rsidRDefault="00B76178" w:rsidP="00B761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4" w:type="dxa"/>
            <w:gridSpan w:val="5"/>
          </w:tcPr>
          <w:p w:rsidR="00B76178" w:rsidRPr="0006739C" w:rsidRDefault="00B76178" w:rsidP="00B761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4" w:type="dxa"/>
            <w:gridSpan w:val="5"/>
          </w:tcPr>
          <w:p w:rsidR="00B76178" w:rsidRPr="0006739C" w:rsidRDefault="00B76178" w:rsidP="00B761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4" w:type="dxa"/>
            <w:gridSpan w:val="3"/>
          </w:tcPr>
          <w:p w:rsidR="00B76178" w:rsidRPr="0006739C" w:rsidRDefault="00B76178" w:rsidP="00B761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6178" w:rsidRPr="0026756C" w:rsidTr="00A45487">
        <w:trPr>
          <w:gridAfter w:val="18"/>
          <w:wAfter w:w="15620" w:type="dxa"/>
          <w:trHeight w:val="512"/>
        </w:trPr>
        <w:tc>
          <w:tcPr>
            <w:tcW w:w="585" w:type="dxa"/>
          </w:tcPr>
          <w:p w:rsidR="00B76178" w:rsidRPr="0026756C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акция, посвященная м/н Дню Смеха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  <w:p w:rsidR="00B76178" w:rsidRDefault="00B76178" w:rsidP="00B7617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классных кабинетах и рекреациях </w:t>
            </w:r>
          </w:p>
          <w:p w:rsidR="00B76178" w:rsidRDefault="00B76178" w:rsidP="00B76178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1,2,3,8 корпусов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1- 11 классов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за ВР по корпусам</w:t>
            </w:r>
          </w:p>
          <w:p w:rsidR="00B76178" w:rsidRDefault="00B76178" w:rsidP="00B76178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76178" w:rsidRDefault="00B76178" w:rsidP="00B761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178" w:rsidRPr="0026756C" w:rsidTr="00410AA4">
        <w:trPr>
          <w:gridAfter w:val="18"/>
          <w:wAfter w:w="15620" w:type="dxa"/>
          <w:trHeight w:val="512"/>
        </w:trPr>
        <w:tc>
          <w:tcPr>
            <w:tcW w:w="585" w:type="dxa"/>
          </w:tcPr>
          <w:p w:rsidR="00B76178" w:rsidRPr="0026756C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Pr="00FA6957" w:rsidRDefault="00B76178" w:rsidP="00B76178">
            <w:pPr>
              <w:pStyle w:val="aa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6957">
              <w:rPr>
                <w:rFonts w:ascii="Times New Roman" w:hAnsi="Times New Roman"/>
                <w:b/>
                <w:sz w:val="24"/>
                <w:szCs w:val="24"/>
              </w:rPr>
              <w:t>Волонтерское направление</w:t>
            </w:r>
          </w:p>
        </w:tc>
      </w:tr>
      <w:tr w:rsidR="00B76178" w:rsidRPr="0026756C" w:rsidTr="00A45487">
        <w:trPr>
          <w:gridAfter w:val="18"/>
          <w:wAfter w:w="15620" w:type="dxa"/>
          <w:trHeight w:val="512"/>
        </w:trPr>
        <w:tc>
          <w:tcPr>
            <w:tcW w:w="585" w:type="dxa"/>
          </w:tcPr>
          <w:p w:rsidR="00B76178" w:rsidRPr="0026756C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Pr="004C2CCF" w:rsidRDefault="00B76178" w:rsidP="00B761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Pr="004C2CCF" w:rsidRDefault="00B76178" w:rsidP="00B761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Pr="004C2CCF" w:rsidRDefault="00B76178" w:rsidP="00B761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Pr="004C2CCF" w:rsidRDefault="00B76178" w:rsidP="00B761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Pr="004C2CCF" w:rsidRDefault="00B76178" w:rsidP="00B761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178" w:rsidRPr="0026756C" w:rsidTr="00410AA4">
        <w:trPr>
          <w:gridAfter w:val="18"/>
          <w:wAfter w:w="15620" w:type="dxa"/>
          <w:trHeight w:val="512"/>
        </w:trPr>
        <w:tc>
          <w:tcPr>
            <w:tcW w:w="585" w:type="dxa"/>
          </w:tcPr>
          <w:p w:rsidR="00B76178" w:rsidRPr="0026756C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Pr="00FA6957" w:rsidRDefault="00B76178" w:rsidP="00B76178">
            <w:pPr>
              <w:pStyle w:val="aa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6957">
              <w:rPr>
                <w:rFonts w:ascii="Times New Roman" w:hAnsi="Times New Roman"/>
                <w:b/>
                <w:sz w:val="24"/>
                <w:szCs w:val="24"/>
              </w:rPr>
              <w:t>Экологическое направление</w:t>
            </w:r>
          </w:p>
        </w:tc>
      </w:tr>
      <w:tr w:rsidR="00B76178" w:rsidRPr="0026756C" w:rsidTr="00A45487">
        <w:trPr>
          <w:gridAfter w:val="18"/>
          <w:wAfter w:w="15620" w:type="dxa"/>
          <w:trHeight w:val="512"/>
        </w:trPr>
        <w:tc>
          <w:tcPr>
            <w:tcW w:w="585" w:type="dxa"/>
          </w:tcPr>
          <w:p w:rsidR="00B76178" w:rsidRPr="0026756C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Выставка, посвященная всемирному дню Космонавтики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pStyle w:val="aa"/>
              <w:spacing w:line="36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21-22.04.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pStyle w:val="aa"/>
              <w:spacing w:line="36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1,2, 3, 8 корпуса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pStyle w:val="aa"/>
              <w:spacing w:line="36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1-10 классы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B76178" w:rsidRDefault="00B76178" w:rsidP="00B76178">
            <w:pPr>
              <w:pStyle w:val="aa"/>
              <w:spacing w:line="36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76178" w:rsidRPr="00EA66E2" w:rsidTr="002B57D9">
        <w:trPr>
          <w:gridAfter w:val="4"/>
          <w:wAfter w:w="5831" w:type="dxa"/>
          <w:trHeight w:val="415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Pr="00EA66E2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6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Pr="00E91463" w:rsidRDefault="00B76178" w:rsidP="00B76178">
            <w:pPr>
              <w:rPr>
                <w:rFonts w:ascii="Times New Roman" w:hAnsi="Times New Roman"/>
                <w:sz w:val="24"/>
                <w:szCs w:val="24"/>
              </w:rPr>
            </w:pPr>
            <w:r w:rsidRPr="00E91463">
              <w:rPr>
                <w:rFonts w:ascii="Times New Roman" w:hAnsi="Times New Roman"/>
                <w:b/>
                <w:sz w:val="24"/>
                <w:szCs w:val="24"/>
              </w:rPr>
              <w:t>Спортивно-оздоровительные мероприятия</w:t>
            </w:r>
          </w:p>
        </w:tc>
        <w:tc>
          <w:tcPr>
            <w:tcW w:w="2465" w:type="dxa"/>
            <w:gridSpan w:val="3"/>
          </w:tcPr>
          <w:p w:rsidR="00B76178" w:rsidRDefault="00B76178" w:rsidP="00B76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5"/>
          </w:tcPr>
          <w:p w:rsidR="00B76178" w:rsidRDefault="00B76178" w:rsidP="00B76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Корпусы 3,8</w:t>
            </w:r>
          </w:p>
        </w:tc>
        <w:tc>
          <w:tcPr>
            <w:tcW w:w="2465" w:type="dxa"/>
            <w:gridSpan w:val="4"/>
          </w:tcPr>
          <w:p w:rsidR="00B76178" w:rsidRDefault="00B76178" w:rsidP="00B76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1кл</w:t>
            </w:r>
          </w:p>
        </w:tc>
        <w:tc>
          <w:tcPr>
            <w:tcW w:w="2465" w:type="dxa"/>
            <w:gridSpan w:val="4"/>
          </w:tcPr>
          <w:p w:rsidR="00B76178" w:rsidRDefault="00B76178" w:rsidP="00B761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М.В.,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Цыцаркина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B76178" w:rsidRPr="008A3911" w:rsidTr="00A45487">
        <w:trPr>
          <w:gridAfter w:val="20"/>
          <w:wAfter w:w="15691" w:type="dxa"/>
          <w:trHeight w:val="415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Pr="008A3911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сдаем ГТО!»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месяца по графику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погодным условиям)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корпуса</w:t>
            </w:r>
          </w:p>
          <w:p w:rsidR="00B76178" w:rsidRDefault="00B76178" w:rsidP="00B761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корпус</w:t>
            </w:r>
          </w:p>
          <w:p w:rsidR="00B76178" w:rsidRDefault="00B76178" w:rsidP="00B761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корпус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 классы</w:t>
            </w:r>
          </w:p>
          <w:p w:rsidR="00B76178" w:rsidRDefault="00B76178" w:rsidP="00B7617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  <w:p w:rsidR="00B76178" w:rsidRDefault="00B76178" w:rsidP="00B7617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8 -11 классы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  <w:p w:rsidR="00B76178" w:rsidRDefault="00B76178" w:rsidP="00B761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B76178" w:rsidRDefault="00B76178" w:rsidP="00B761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178" w:rsidRPr="00EA66E2" w:rsidTr="00A45487">
        <w:trPr>
          <w:gridAfter w:val="20"/>
          <w:wAfter w:w="15691" w:type="dxa"/>
          <w:trHeight w:val="415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Pr="00EA66E2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Pr="00034484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Работа библиотеки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178" w:rsidRPr="00EA66E2" w:rsidTr="00A45487">
        <w:trPr>
          <w:gridAfter w:val="20"/>
          <w:wAfter w:w="15691" w:type="dxa"/>
          <w:trHeight w:val="701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Pr="00EA66E2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4" w:type="dxa"/>
          </w:tcPr>
          <w:p w:rsidR="00B76178" w:rsidRPr="00774AA8" w:rsidRDefault="00B76178" w:rsidP="00B7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Библиотечный час, посвященный 60-летию полета Ю. А. Гагарина «У доброй славы большие крылья»</w:t>
            </w:r>
          </w:p>
        </w:tc>
        <w:tc>
          <w:tcPr>
            <w:tcW w:w="1984" w:type="dxa"/>
            <w:gridSpan w:val="2"/>
          </w:tcPr>
          <w:p w:rsidR="00B76178" w:rsidRPr="00D248C4" w:rsidRDefault="00B76178" w:rsidP="00B7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классных часах</w:t>
            </w:r>
          </w:p>
        </w:tc>
        <w:tc>
          <w:tcPr>
            <w:tcW w:w="1843" w:type="dxa"/>
            <w:gridSpan w:val="2"/>
          </w:tcPr>
          <w:p w:rsidR="00B76178" w:rsidRPr="00D819C8" w:rsidRDefault="00B76178" w:rsidP="00B7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корпуса 3</w:t>
            </w:r>
          </w:p>
        </w:tc>
        <w:tc>
          <w:tcPr>
            <w:tcW w:w="2126" w:type="dxa"/>
          </w:tcPr>
          <w:p w:rsidR="00B76178" w:rsidRPr="00D819C8" w:rsidRDefault="00B76178" w:rsidP="00B7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3-х классов</w:t>
            </w:r>
          </w:p>
        </w:tc>
        <w:tc>
          <w:tcPr>
            <w:tcW w:w="2764" w:type="dxa"/>
            <w:gridSpan w:val="2"/>
          </w:tcPr>
          <w:p w:rsidR="00B76178" w:rsidRPr="00774AA8" w:rsidRDefault="00B76178" w:rsidP="00B7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Сустатова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B76178" w:rsidRPr="00EA66E2" w:rsidTr="00A45487">
        <w:trPr>
          <w:gridAfter w:val="20"/>
          <w:wAfter w:w="15691" w:type="dxa"/>
          <w:trHeight w:val="415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Pr="00EA66E2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4" w:type="dxa"/>
          </w:tcPr>
          <w:p w:rsidR="00B76178" w:rsidRPr="003A6CF6" w:rsidRDefault="00B76178" w:rsidP="00B7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в итоговом мероприятии Городского конкурса на лучший литературный перевод</w:t>
            </w:r>
          </w:p>
        </w:tc>
        <w:tc>
          <w:tcPr>
            <w:tcW w:w="1984" w:type="dxa"/>
            <w:gridSpan w:val="2"/>
          </w:tcPr>
          <w:p w:rsidR="00B76178" w:rsidRPr="00774AA8" w:rsidRDefault="00B76178" w:rsidP="00B7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76178" w:rsidRPr="00E26DCB" w:rsidRDefault="00B76178" w:rsidP="00A454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ВГБИЛ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М.И.Рудомино</w:t>
            </w:r>
            <w:proofErr w:type="spellEnd"/>
          </w:p>
        </w:tc>
        <w:tc>
          <w:tcPr>
            <w:tcW w:w="2126" w:type="dxa"/>
          </w:tcPr>
          <w:p w:rsidR="00B76178" w:rsidRPr="00774AA8" w:rsidRDefault="00B76178" w:rsidP="00B7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7-8 классов</w:t>
            </w:r>
          </w:p>
        </w:tc>
        <w:tc>
          <w:tcPr>
            <w:tcW w:w="2764" w:type="dxa"/>
            <w:gridSpan w:val="2"/>
          </w:tcPr>
          <w:p w:rsidR="00B76178" w:rsidRPr="00774AA8" w:rsidRDefault="00B76178" w:rsidP="00B7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Сустатова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B76178" w:rsidRPr="00EA66E2" w:rsidTr="00A45487">
        <w:trPr>
          <w:gridAfter w:val="20"/>
          <w:wAfter w:w="15691" w:type="dxa"/>
          <w:trHeight w:val="415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Pr="00EA66E2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4" w:type="dxa"/>
          </w:tcPr>
          <w:p w:rsidR="00B76178" w:rsidRPr="00774AA8" w:rsidRDefault="00B76178" w:rsidP="00B7617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Библиотечный час «Памятники литературным героям» ко дню детской книги</w:t>
            </w:r>
          </w:p>
        </w:tc>
        <w:tc>
          <w:tcPr>
            <w:tcW w:w="1984" w:type="dxa"/>
            <w:gridSpan w:val="2"/>
          </w:tcPr>
          <w:p w:rsidR="00B76178" w:rsidRPr="007421DF" w:rsidRDefault="00A45487" w:rsidP="00B761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15.04, 13.30</w:t>
            </w:r>
          </w:p>
        </w:tc>
        <w:tc>
          <w:tcPr>
            <w:tcW w:w="1843" w:type="dxa"/>
            <w:gridSpan w:val="2"/>
          </w:tcPr>
          <w:p w:rsidR="00B76178" w:rsidRPr="0021241C" w:rsidRDefault="00A45487" w:rsidP="00B7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корпуса </w:t>
            </w:r>
            <w:r w:rsidR="00B761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76178" w:rsidRPr="00774AA8" w:rsidRDefault="00B76178" w:rsidP="00B7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2В </w:t>
            </w:r>
          </w:p>
        </w:tc>
        <w:tc>
          <w:tcPr>
            <w:tcW w:w="2764" w:type="dxa"/>
            <w:gridSpan w:val="2"/>
          </w:tcPr>
          <w:p w:rsidR="00B76178" w:rsidRPr="00774AA8" w:rsidRDefault="00B76178" w:rsidP="00B7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Сустатова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B76178" w:rsidRPr="00EA66E2" w:rsidTr="00A45487">
        <w:trPr>
          <w:gridAfter w:val="20"/>
          <w:wAfter w:w="15691" w:type="dxa"/>
          <w:trHeight w:val="415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Pr="00EA66E2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4" w:type="dxa"/>
          </w:tcPr>
          <w:p w:rsidR="00B76178" w:rsidRPr="00774AA8" w:rsidRDefault="00B76178" w:rsidP="00A4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участия в итоговом мероприятии 7-х Городских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Чтениях</w:t>
            </w:r>
          </w:p>
        </w:tc>
        <w:tc>
          <w:tcPr>
            <w:tcW w:w="1984" w:type="dxa"/>
            <w:gridSpan w:val="2"/>
          </w:tcPr>
          <w:p w:rsidR="00B76178" w:rsidRPr="00774AA8" w:rsidRDefault="00A45487" w:rsidP="00B7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843" w:type="dxa"/>
            <w:gridSpan w:val="2"/>
          </w:tcPr>
          <w:p w:rsidR="00B76178" w:rsidRPr="00774AA8" w:rsidRDefault="00B76178" w:rsidP="00A4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2126" w:type="dxa"/>
          </w:tcPr>
          <w:p w:rsidR="00B76178" w:rsidRPr="00774AA8" w:rsidRDefault="00B76178" w:rsidP="00A4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Дошкольники –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64" w:type="dxa"/>
            <w:gridSpan w:val="2"/>
          </w:tcPr>
          <w:p w:rsidR="00B76178" w:rsidRPr="00774AA8" w:rsidRDefault="00B76178" w:rsidP="00A4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Сустатова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  <w:r w:rsidR="00A454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</w:tr>
      <w:tr w:rsidR="00B76178" w:rsidRPr="00EA66E2" w:rsidTr="00410AA4">
        <w:trPr>
          <w:gridAfter w:val="20"/>
          <w:wAfter w:w="15691" w:type="dxa"/>
          <w:trHeight w:val="415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Pr="00EA66E2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6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Работа с родителями. </w:t>
            </w:r>
          </w:p>
        </w:tc>
      </w:tr>
      <w:tr w:rsidR="00B76178" w:rsidRPr="004E4CEB" w:rsidTr="00A45487">
        <w:trPr>
          <w:gridAfter w:val="20"/>
          <w:wAfter w:w="15691" w:type="dxa"/>
          <w:trHeight w:val="415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Pr="004E4CEB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Тематические встречи с родителями.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1- 11 классов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Default="00B76178" w:rsidP="00B76178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76178" w:rsidRDefault="00B76178" w:rsidP="00B76178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B76178" w:rsidRPr="00EA66E2" w:rsidTr="002B57D9">
        <w:trPr>
          <w:gridAfter w:val="9"/>
          <w:wAfter w:w="9987" w:type="dxa"/>
          <w:trHeight w:val="415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Pr="00EA66E2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78" w:rsidRPr="0039599E" w:rsidRDefault="00B76178" w:rsidP="00B761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599E">
              <w:rPr>
                <w:rFonts w:ascii="Times New Roman" w:hAnsi="Times New Roman"/>
                <w:b/>
                <w:sz w:val="28"/>
                <w:szCs w:val="28"/>
              </w:rPr>
              <w:t>Социально-психологическое направление</w:t>
            </w:r>
          </w:p>
        </w:tc>
        <w:tc>
          <w:tcPr>
            <w:tcW w:w="2852" w:type="dxa"/>
            <w:gridSpan w:val="6"/>
          </w:tcPr>
          <w:p w:rsidR="00B76178" w:rsidRPr="0006739C" w:rsidRDefault="00B76178" w:rsidP="00B76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5"/>
          </w:tcPr>
          <w:p w:rsidR="00B76178" w:rsidRPr="0006739C" w:rsidRDefault="00B76178" w:rsidP="00B76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Корпус 9</w:t>
            </w:r>
          </w:p>
        </w:tc>
      </w:tr>
      <w:tr w:rsidR="00B76178" w:rsidRPr="00F25F6C" w:rsidTr="00A45487">
        <w:trPr>
          <w:gridAfter w:val="20"/>
          <w:wAfter w:w="15691" w:type="dxa"/>
          <w:trHeight w:val="325"/>
        </w:trPr>
        <w:tc>
          <w:tcPr>
            <w:tcW w:w="585" w:type="dxa"/>
          </w:tcPr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4" w:type="dxa"/>
          </w:tcPr>
          <w:p w:rsidR="00B76178" w:rsidRPr="00972D20" w:rsidRDefault="00B76178" w:rsidP="00B7617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2D20">
              <w:rPr>
                <w:rFonts w:ascii="Times New Roman" w:hAnsi="Times New Roman"/>
                <w:b/>
                <w:i/>
                <w:sz w:val="24"/>
                <w:szCs w:val="24"/>
              </w:rPr>
              <w:t>Социальная работа</w:t>
            </w:r>
          </w:p>
        </w:tc>
        <w:tc>
          <w:tcPr>
            <w:tcW w:w="1984" w:type="dxa"/>
            <w:gridSpan w:val="2"/>
          </w:tcPr>
          <w:p w:rsidR="00B76178" w:rsidRPr="00972D20" w:rsidRDefault="00B76178" w:rsidP="00B7617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B76178" w:rsidRPr="00972D20" w:rsidRDefault="00B76178" w:rsidP="00B7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6178" w:rsidRPr="00972D20" w:rsidRDefault="00B76178" w:rsidP="00B7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2"/>
          </w:tcPr>
          <w:p w:rsidR="00B76178" w:rsidRPr="00972D20" w:rsidRDefault="00B76178" w:rsidP="00B7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178" w:rsidRPr="00F25F6C" w:rsidTr="00A45487">
        <w:trPr>
          <w:gridAfter w:val="20"/>
          <w:wAfter w:w="15691" w:type="dxa"/>
          <w:trHeight w:val="737"/>
        </w:trPr>
        <w:tc>
          <w:tcPr>
            <w:tcW w:w="585" w:type="dxa"/>
          </w:tcPr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4" w:type="dxa"/>
          </w:tcPr>
          <w:p w:rsidR="00B76178" w:rsidRPr="00B76178" w:rsidRDefault="00B76178" w:rsidP="00B76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178">
              <w:rPr>
                <w:rFonts w:ascii="Times New Roman" w:hAnsi="Times New Roman"/>
                <w:sz w:val="24"/>
                <w:szCs w:val="24"/>
              </w:rPr>
              <w:t>Игра – викторина «Добрые и злые поступки»</w:t>
            </w:r>
          </w:p>
        </w:tc>
        <w:tc>
          <w:tcPr>
            <w:tcW w:w="1984" w:type="dxa"/>
            <w:gridSpan w:val="2"/>
          </w:tcPr>
          <w:p w:rsidR="00B76178" w:rsidRPr="00E53BC9" w:rsidRDefault="00B76178" w:rsidP="00B7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14.04, 14.30</w:t>
            </w:r>
          </w:p>
        </w:tc>
        <w:tc>
          <w:tcPr>
            <w:tcW w:w="1843" w:type="dxa"/>
            <w:gridSpan w:val="2"/>
          </w:tcPr>
          <w:p w:rsidR="00B76178" w:rsidRPr="00E53BC9" w:rsidRDefault="00B76178" w:rsidP="00B7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6B2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3BC9">
              <w:rPr>
                <w:rFonts w:ascii="Times New Roman" w:hAnsi="Times New Roman"/>
                <w:sz w:val="24"/>
                <w:szCs w:val="24"/>
              </w:rPr>
              <w:t>корпус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2126" w:type="dxa"/>
          </w:tcPr>
          <w:p w:rsidR="00B76178" w:rsidRPr="002E77BD" w:rsidRDefault="00B76178" w:rsidP="00B7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 классы</w:t>
            </w:r>
          </w:p>
        </w:tc>
        <w:tc>
          <w:tcPr>
            <w:tcW w:w="2764" w:type="dxa"/>
            <w:gridSpan w:val="2"/>
          </w:tcPr>
          <w:p w:rsidR="00B76178" w:rsidRPr="008A549F" w:rsidRDefault="00B76178" w:rsidP="00B7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соц.работу</w:t>
            </w:r>
            <w:proofErr w:type="spellEnd"/>
          </w:p>
        </w:tc>
      </w:tr>
      <w:tr w:rsidR="00B76178" w:rsidRPr="00F25F6C" w:rsidTr="00A45487">
        <w:trPr>
          <w:gridAfter w:val="20"/>
          <w:wAfter w:w="15691" w:type="dxa"/>
          <w:trHeight w:val="427"/>
        </w:trPr>
        <w:tc>
          <w:tcPr>
            <w:tcW w:w="585" w:type="dxa"/>
          </w:tcPr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4" w:type="dxa"/>
          </w:tcPr>
          <w:p w:rsidR="00B76178" w:rsidRPr="00B76178" w:rsidRDefault="00B76178" w:rsidP="00B76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178">
              <w:rPr>
                <w:rFonts w:ascii="Times New Roman" w:hAnsi="Times New Roman"/>
                <w:sz w:val="24"/>
                <w:szCs w:val="24"/>
              </w:rPr>
              <w:t>Коммуникативный тренинг «Радость общения»</w:t>
            </w:r>
          </w:p>
        </w:tc>
        <w:tc>
          <w:tcPr>
            <w:tcW w:w="1984" w:type="dxa"/>
            <w:gridSpan w:val="2"/>
          </w:tcPr>
          <w:p w:rsidR="00B76178" w:rsidRPr="00230AA4" w:rsidRDefault="00B76178" w:rsidP="00B7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20.04, 14.30</w:t>
            </w:r>
          </w:p>
        </w:tc>
        <w:tc>
          <w:tcPr>
            <w:tcW w:w="1843" w:type="dxa"/>
            <w:gridSpan w:val="2"/>
          </w:tcPr>
          <w:p w:rsidR="00B76178" w:rsidRPr="00230AA4" w:rsidRDefault="00B76178" w:rsidP="00B7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  <w:r w:rsidRPr="00230AA4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</w:tc>
        <w:tc>
          <w:tcPr>
            <w:tcW w:w="2126" w:type="dxa"/>
          </w:tcPr>
          <w:p w:rsidR="00B76178" w:rsidRDefault="00B76178" w:rsidP="00B7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6 -7 классы</w:t>
            </w:r>
          </w:p>
        </w:tc>
        <w:tc>
          <w:tcPr>
            <w:tcW w:w="2764" w:type="dxa"/>
            <w:gridSpan w:val="2"/>
          </w:tcPr>
          <w:p w:rsidR="00B76178" w:rsidRPr="008A549F" w:rsidRDefault="00B76178" w:rsidP="00B7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</w:t>
            </w:r>
          </w:p>
        </w:tc>
      </w:tr>
      <w:tr w:rsidR="00B76178" w:rsidRPr="00F25F6C" w:rsidTr="00A45487">
        <w:trPr>
          <w:gridAfter w:val="20"/>
          <w:wAfter w:w="15691" w:type="dxa"/>
          <w:trHeight w:val="478"/>
        </w:trPr>
        <w:tc>
          <w:tcPr>
            <w:tcW w:w="585" w:type="dxa"/>
          </w:tcPr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4" w:type="dxa"/>
          </w:tcPr>
          <w:p w:rsidR="00B76178" w:rsidRPr="00B76178" w:rsidRDefault="00B76178" w:rsidP="00B76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178">
              <w:rPr>
                <w:rFonts w:ascii="Times New Roman" w:hAnsi="Times New Roman"/>
                <w:sz w:val="24"/>
                <w:szCs w:val="24"/>
              </w:rPr>
              <w:t>Классные часы «Зона риска»</w:t>
            </w:r>
          </w:p>
        </w:tc>
        <w:tc>
          <w:tcPr>
            <w:tcW w:w="1984" w:type="dxa"/>
            <w:gridSpan w:val="2"/>
          </w:tcPr>
          <w:p w:rsidR="00B76178" w:rsidRDefault="00B76178" w:rsidP="00B7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25.04, 14.30</w:t>
            </w:r>
          </w:p>
        </w:tc>
        <w:tc>
          <w:tcPr>
            <w:tcW w:w="1843" w:type="dxa"/>
            <w:gridSpan w:val="2"/>
          </w:tcPr>
          <w:p w:rsidR="00B76178" w:rsidRPr="00BE3045" w:rsidRDefault="00B76178" w:rsidP="00B7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корпус</w:t>
            </w:r>
          </w:p>
        </w:tc>
        <w:tc>
          <w:tcPr>
            <w:tcW w:w="2126" w:type="dxa"/>
          </w:tcPr>
          <w:p w:rsidR="00B76178" w:rsidRPr="00BE3045" w:rsidRDefault="00B76178" w:rsidP="00B7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 классы</w:t>
            </w:r>
          </w:p>
        </w:tc>
        <w:tc>
          <w:tcPr>
            <w:tcW w:w="2764" w:type="dxa"/>
            <w:gridSpan w:val="2"/>
          </w:tcPr>
          <w:p w:rsidR="00B76178" w:rsidRPr="00BE3045" w:rsidRDefault="00B76178" w:rsidP="00B7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76178" w:rsidRPr="00F25F6C" w:rsidTr="00A45487">
        <w:trPr>
          <w:gridAfter w:val="20"/>
          <w:wAfter w:w="15691" w:type="dxa"/>
          <w:trHeight w:val="892"/>
        </w:trPr>
        <w:tc>
          <w:tcPr>
            <w:tcW w:w="585" w:type="dxa"/>
          </w:tcPr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4" w:type="dxa"/>
          </w:tcPr>
          <w:p w:rsidR="00B76178" w:rsidRPr="00B76178" w:rsidRDefault="00B76178" w:rsidP="00B76178">
            <w:pPr>
              <w:rPr>
                <w:rFonts w:ascii="Times New Roman" w:hAnsi="Times New Roman"/>
                <w:sz w:val="24"/>
                <w:szCs w:val="24"/>
              </w:rPr>
            </w:pPr>
            <w:r w:rsidRPr="00B76178">
              <w:rPr>
                <w:rFonts w:ascii="Times New Roman" w:hAnsi="Times New Roman"/>
                <w:sz w:val="24"/>
                <w:szCs w:val="24"/>
              </w:rPr>
              <w:t>Неделя здоровья «Здоровье для всех!»</w:t>
            </w:r>
          </w:p>
          <w:p w:rsidR="00B76178" w:rsidRPr="00864085" w:rsidRDefault="00B76178" w:rsidP="00B76178">
            <w:pPr>
              <w:pStyle w:val="a6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085">
              <w:rPr>
                <w:rFonts w:ascii="Times New Roman" w:hAnsi="Times New Roman"/>
                <w:sz w:val="24"/>
                <w:szCs w:val="24"/>
              </w:rPr>
              <w:t>Конкурс профилактических закладок о здоровом образе жизни, фотографий «Мир в объективе, жизнь в позитиве»</w:t>
            </w:r>
          </w:p>
          <w:p w:rsidR="00B76178" w:rsidRPr="00864085" w:rsidRDefault="00B76178" w:rsidP="00B76178">
            <w:pPr>
              <w:pStyle w:val="a6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085">
              <w:rPr>
                <w:rFonts w:ascii="Times New Roman" w:hAnsi="Times New Roman"/>
                <w:sz w:val="24"/>
                <w:szCs w:val="24"/>
              </w:rPr>
              <w:t>Радиовыступление на тему «Всемирный День здоровья и пропаганда здорового образа жизни»</w:t>
            </w:r>
          </w:p>
          <w:p w:rsidR="00B76178" w:rsidRPr="00864085" w:rsidRDefault="00B76178" w:rsidP="00B76178">
            <w:pPr>
              <w:pStyle w:val="a6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085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proofErr w:type="spellStart"/>
            <w:r w:rsidRPr="00864085">
              <w:rPr>
                <w:rFonts w:ascii="Times New Roman" w:hAnsi="Times New Roman"/>
                <w:sz w:val="24"/>
                <w:szCs w:val="24"/>
              </w:rPr>
              <w:t>волонтерства</w:t>
            </w:r>
            <w:proofErr w:type="spellEnd"/>
            <w:r w:rsidRPr="00864085">
              <w:rPr>
                <w:rFonts w:ascii="Times New Roman" w:hAnsi="Times New Roman"/>
                <w:sz w:val="24"/>
                <w:szCs w:val="24"/>
              </w:rPr>
              <w:t xml:space="preserve">: Акция «Старшие –младшим» </w:t>
            </w:r>
          </w:p>
          <w:p w:rsidR="00B76178" w:rsidRDefault="00B76178" w:rsidP="00B76178">
            <w:pPr>
              <w:pStyle w:val="a6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085">
              <w:rPr>
                <w:rFonts w:ascii="Times New Roman" w:hAnsi="Times New Roman"/>
                <w:sz w:val="24"/>
                <w:szCs w:val="24"/>
              </w:rPr>
              <w:t>Выступление агитбригады "Человек и его здоровье"</w:t>
            </w:r>
          </w:p>
        </w:tc>
        <w:tc>
          <w:tcPr>
            <w:tcW w:w="1984" w:type="dxa"/>
            <w:gridSpan w:val="2"/>
          </w:tcPr>
          <w:p w:rsidR="00B76178" w:rsidRDefault="00B76178" w:rsidP="00B7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 – 29.04 </w:t>
            </w:r>
          </w:p>
          <w:p w:rsidR="00B76178" w:rsidRDefault="00B76178" w:rsidP="00B7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76178" w:rsidRDefault="00B76178" w:rsidP="00B7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1,2,3,8 корпус</w:t>
            </w:r>
          </w:p>
        </w:tc>
        <w:tc>
          <w:tcPr>
            <w:tcW w:w="2126" w:type="dxa"/>
          </w:tcPr>
          <w:p w:rsidR="00B76178" w:rsidRDefault="00B76178" w:rsidP="00B7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2764" w:type="dxa"/>
            <w:gridSpan w:val="2"/>
          </w:tcPr>
          <w:p w:rsidR="00B76178" w:rsidRDefault="00B76178" w:rsidP="00B7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Pr="00864085">
              <w:rPr>
                <w:rFonts w:ascii="Times New Roman" w:hAnsi="Times New Roman"/>
                <w:sz w:val="24"/>
                <w:szCs w:val="24"/>
              </w:rPr>
              <w:t xml:space="preserve"> физической культуры</w:t>
            </w:r>
          </w:p>
        </w:tc>
      </w:tr>
      <w:tr w:rsidR="00B76178" w:rsidRPr="00F25F6C" w:rsidTr="00A45487">
        <w:trPr>
          <w:gridAfter w:val="20"/>
          <w:wAfter w:w="15691" w:type="dxa"/>
          <w:trHeight w:val="892"/>
        </w:trPr>
        <w:tc>
          <w:tcPr>
            <w:tcW w:w="585" w:type="dxa"/>
          </w:tcPr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4" w:type="dxa"/>
          </w:tcPr>
          <w:p w:rsidR="00B76178" w:rsidRPr="00B76178" w:rsidRDefault="00B76178" w:rsidP="00B76178">
            <w:pPr>
              <w:rPr>
                <w:rFonts w:ascii="Times New Roman" w:hAnsi="Times New Roman"/>
                <w:sz w:val="24"/>
                <w:szCs w:val="24"/>
              </w:rPr>
            </w:pPr>
            <w:r w:rsidRPr="00B76178">
              <w:rPr>
                <w:rFonts w:ascii="Times New Roman" w:hAnsi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984" w:type="dxa"/>
            <w:gridSpan w:val="2"/>
          </w:tcPr>
          <w:p w:rsidR="00B76178" w:rsidRDefault="00B76178" w:rsidP="00B7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21.04, 16.30</w:t>
            </w:r>
          </w:p>
        </w:tc>
        <w:tc>
          <w:tcPr>
            <w:tcW w:w="1843" w:type="dxa"/>
            <w:gridSpan w:val="2"/>
          </w:tcPr>
          <w:p w:rsidR="00B76178" w:rsidRDefault="00B76178" w:rsidP="00B7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Медиацентр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корпус 2</w:t>
            </w:r>
          </w:p>
        </w:tc>
        <w:tc>
          <w:tcPr>
            <w:tcW w:w="2126" w:type="dxa"/>
          </w:tcPr>
          <w:p w:rsidR="00B76178" w:rsidRDefault="00B76178" w:rsidP="00B761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СП,</w:t>
            </w:r>
          </w:p>
          <w:p w:rsidR="00B76178" w:rsidRDefault="00B76178" w:rsidP="00B761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Приглашенные лица</w:t>
            </w:r>
          </w:p>
        </w:tc>
        <w:tc>
          <w:tcPr>
            <w:tcW w:w="2764" w:type="dxa"/>
            <w:gridSpan w:val="2"/>
          </w:tcPr>
          <w:p w:rsidR="00B76178" w:rsidRPr="00864085" w:rsidRDefault="00B76178" w:rsidP="00B76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Сухарева О.В.</w:t>
            </w:r>
          </w:p>
        </w:tc>
      </w:tr>
      <w:tr w:rsidR="00B76178" w:rsidRPr="00F25F6C" w:rsidTr="002B57D9">
        <w:trPr>
          <w:gridAfter w:val="20"/>
          <w:wAfter w:w="15691" w:type="dxa"/>
          <w:trHeight w:val="892"/>
        </w:trPr>
        <w:tc>
          <w:tcPr>
            <w:tcW w:w="585" w:type="dxa"/>
          </w:tcPr>
          <w:p w:rsidR="00B76178" w:rsidRDefault="00B76178" w:rsidP="00B76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61" w:type="dxa"/>
            <w:gridSpan w:val="8"/>
          </w:tcPr>
          <w:p w:rsidR="00B76178" w:rsidRPr="006A0703" w:rsidRDefault="00B76178" w:rsidP="00B76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Психологическое сопровождение</w:t>
            </w:r>
          </w:p>
        </w:tc>
      </w:tr>
      <w:tr w:rsidR="00A45487" w:rsidRPr="00F25F6C" w:rsidTr="00A45487">
        <w:trPr>
          <w:gridAfter w:val="20"/>
          <w:wAfter w:w="15691" w:type="dxa"/>
          <w:trHeight w:val="416"/>
        </w:trPr>
        <w:tc>
          <w:tcPr>
            <w:tcW w:w="585" w:type="dxa"/>
          </w:tcPr>
          <w:p w:rsidR="00A45487" w:rsidRDefault="00A45487" w:rsidP="00A45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4" w:type="dxa"/>
          </w:tcPr>
          <w:p w:rsidR="00A45487" w:rsidRPr="00300E88" w:rsidRDefault="00A45487" w:rsidP="00A4548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00E88">
              <w:rPr>
                <w:rFonts w:ascii="Times New Roman" w:hAnsi="Times New Roman" w:cs="Times New Roman"/>
                <w:sz w:val="24"/>
                <w:szCs w:val="24"/>
              </w:rPr>
              <w:t>Проведение коррекционно-разв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ивающих занятий с детьми с ОВЗ.</w:t>
            </w:r>
          </w:p>
        </w:tc>
        <w:tc>
          <w:tcPr>
            <w:tcW w:w="1984" w:type="dxa"/>
            <w:gridSpan w:val="2"/>
          </w:tcPr>
          <w:p w:rsidR="00A45487" w:rsidRPr="00300E88" w:rsidRDefault="00A45487" w:rsidP="00A4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E8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  <w:gridSpan w:val="2"/>
          </w:tcPr>
          <w:p w:rsidR="00A45487" w:rsidRPr="00300E88" w:rsidRDefault="00A45487" w:rsidP="00A45487">
            <w:pPr>
              <w:rPr>
                <w:rFonts w:ascii="Times New Roman" w:hAnsi="Times New Roman"/>
                <w:sz w:val="24"/>
                <w:szCs w:val="24"/>
              </w:rPr>
            </w:pPr>
            <w:r w:rsidRPr="00300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3, 8 корпус</w:t>
            </w:r>
          </w:p>
        </w:tc>
        <w:tc>
          <w:tcPr>
            <w:tcW w:w="2126" w:type="dxa"/>
          </w:tcPr>
          <w:p w:rsidR="00A45487" w:rsidRPr="00300E88" w:rsidRDefault="00A45487" w:rsidP="00A4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E88">
              <w:rPr>
                <w:rFonts w:ascii="Times New Roman" w:hAnsi="Times New Roman"/>
                <w:sz w:val="24"/>
                <w:szCs w:val="24"/>
              </w:rPr>
              <w:t>Дети с ОВЗ</w:t>
            </w:r>
          </w:p>
        </w:tc>
        <w:tc>
          <w:tcPr>
            <w:tcW w:w="2764" w:type="dxa"/>
            <w:gridSpan w:val="2"/>
          </w:tcPr>
          <w:p w:rsidR="00A45487" w:rsidRPr="00300E88" w:rsidRDefault="00A45487" w:rsidP="00A454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E88">
              <w:rPr>
                <w:rFonts w:ascii="Times New Roman" w:hAnsi="Times New Roman"/>
                <w:sz w:val="24"/>
                <w:szCs w:val="24"/>
              </w:rPr>
              <w:t>Балясникова Л.В.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0E88">
              <w:rPr>
                <w:rFonts w:ascii="Times New Roman" w:hAnsi="Times New Roman"/>
                <w:sz w:val="24"/>
                <w:szCs w:val="24"/>
              </w:rPr>
              <w:t>Жбанникова А.С.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0E88">
              <w:rPr>
                <w:rFonts w:ascii="Times New Roman" w:hAnsi="Times New Roman"/>
                <w:sz w:val="24"/>
                <w:szCs w:val="24"/>
              </w:rPr>
              <w:t>Васютичева В.А.</w:t>
            </w:r>
          </w:p>
        </w:tc>
      </w:tr>
      <w:tr w:rsidR="00A45487" w:rsidRPr="00F25F6C" w:rsidTr="00A45487">
        <w:trPr>
          <w:gridAfter w:val="20"/>
          <w:wAfter w:w="15691" w:type="dxa"/>
          <w:trHeight w:val="892"/>
        </w:trPr>
        <w:tc>
          <w:tcPr>
            <w:tcW w:w="585" w:type="dxa"/>
          </w:tcPr>
          <w:p w:rsidR="00A45487" w:rsidRDefault="00A45487" w:rsidP="00A45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4" w:type="dxa"/>
          </w:tcPr>
          <w:p w:rsidR="00A45487" w:rsidRDefault="00A45487" w:rsidP="00A4548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коррекционных занятий с детьми ВШУ</w:t>
            </w:r>
          </w:p>
        </w:tc>
        <w:tc>
          <w:tcPr>
            <w:tcW w:w="1984" w:type="dxa"/>
            <w:gridSpan w:val="2"/>
          </w:tcPr>
          <w:p w:rsidR="00A45487" w:rsidRPr="00300E88" w:rsidRDefault="00A45487" w:rsidP="00A4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E8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  <w:gridSpan w:val="2"/>
          </w:tcPr>
          <w:p w:rsidR="00A45487" w:rsidRPr="00300E88" w:rsidRDefault="00A45487" w:rsidP="00A45487">
            <w:pPr>
              <w:rPr>
                <w:rFonts w:ascii="Times New Roman" w:hAnsi="Times New Roman"/>
                <w:sz w:val="24"/>
                <w:szCs w:val="24"/>
              </w:rPr>
            </w:pPr>
            <w:r w:rsidRPr="00300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3, 8 корпус</w:t>
            </w:r>
          </w:p>
        </w:tc>
        <w:tc>
          <w:tcPr>
            <w:tcW w:w="2126" w:type="dxa"/>
          </w:tcPr>
          <w:p w:rsidR="00A45487" w:rsidRPr="00300E88" w:rsidRDefault="00A45487" w:rsidP="00A4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ВШУ</w:t>
            </w:r>
          </w:p>
        </w:tc>
        <w:tc>
          <w:tcPr>
            <w:tcW w:w="2764" w:type="dxa"/>
            <w:gridSpan w:val="2"/>
          </w:tcPr>
          <w:p w:rsidR="00A45487" w:rsidRPr="00300E88" w:rsidRDefault="00A45487" w:rsidP="00A454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E88">
              <w:rPr>
                <w:rFonts w:ascii="Times New Roman" w:hAnsi="Times New Roman"/>
                <w:sz w:val="24"/>
                <w:szCs w:val="24"/>
              </w:rPr>
              <w:t>Балясникова Л.В.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0E88">
              <w:rPr>
                <w:rFonts w:ascii="Times New Roman" w:hAnsi="Times New Roman"/>
                <w:sz w:val="24"/>
                <w:szCs w:val="24"/>
              </w:rPr>
              <w:t>Жбанникова А.С.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0E88">
              <w:rPr>
                <w:rFonts w:ascii="Times New Roman" w:hAnsi="Times New Roman"/>
                <w:sz w:val="24"/>
                <w:szCs w:val="24"/>
              </w:rPr>
              <w:t>Васютичева В.А.</w:t>
            </w:r>
          </w:p>
        </w:tc>
      </w:tr>
      <w:tr w:rsidR="00A45487" w:rsidRPr="00F25F6C" w:rsidTr="00A45487">
        <w:trPr>
          <w:gridAfter w:val="20"/>
          <w:wAfter w:w="15691" w:type="dxa"/>
          <w:trHeight w:val="871"/>
        </w:trPr>
        <w:tc>
          <w:tcPr>
            <w:tcW w:w="585" w:type="dxa"/>
          </w:tcPr>
          <w:p w:rsidR="00A45487" w:rsidRDefault="00A45487" w:rsidP="00A45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4" w:type="dxa"/>
          </w:tcPr>
          <w:p w:rsidR="00A45487" w:rsidRDefault="00A45487" w:rsidP="00A4548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консультирования родителей детей с ОВЗ</w:t>
            </w:r>
          </w:p>
        </w:tc>
        <w:tc>
          <w:tcPr>
            <w:tcW w:w="1984" w:type="dxa"/>
            <w:gridSpan w:val="2"/>
          </w:tcPr>
          <w:p w:rsidR="00A45487" w:rsidRPr="00300E88" w:rsidRDefault="00A45487" w:rsidP="00A4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E8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  <w:gridSpan w:val="2"/>
          </w:tcPr>
          <w:p w:rsidR="00A45487" w:rsidRPr="00300E88" w:rsidRDefault="00A45487" w:rsidP="00A45487">
            <w:pPr>
              <w:rPr>
                <w:rFonts w:ascii="Times New Roman" w:hAnsi="Times New Roman"/>
                <w:sz w:val="24"/>
                <w:szCs w:val="24"/>
              </w:rPr>
            </w:pPr>
            <w:r w:rsidRPr="00300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3, 8 корпус</w:t>
            </w:r>
          </w:p>
        </w:tc>
        <w:tc>
          <w:tcPr>
            <w:tcW w:w="2126" w:type="dxa"/>
          </w:tcPr>
          <w:p w:rsidR="00A45487" w:rsidRPr="00300E88" w:rsidRDefault="00A45487" w:rsidP="00A4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 детей </w:t>
            </w:r>
            <w:r w:rsidRPr="00300E88">
              <w:rPr>
                <w:rFonts w:ascii="Times New Roman" w:hAnsi="Times New Roman"/>
                <w:sz w:val="24"/>
                <w:szCs w:val="24"/>
              </w:rPr>
              <w:t>с ОВЗ</w:t>
            </w:r>
          </w:p>
        </w:tc>
        <w:tc>
          <w:tcPr>
            <w:tcW w:w="2764" w:type="dxa"/>
            <w:gridSpan w:val="2"/>
          </w:tcPr>
          <w:p w:rsidR="00A45487" w:rsidRPr="00300E88" w:rsidRDefault="00A45487" w:rsidP="00A454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E88">
              <w:rPr>
                <w:rFonts w:ascii="Times New Roman" w:hAnsi="Times New Roman"/>
                <w:sz w:val="24"/>
                <w:szCs w:val="24"/>
              </w:rPr>
              <w:t>Балясникова Л.В.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0E88">
              <w:rPr>
                <w:rFonts w:ascii="Times New Roman" w:hAnsi="Times New Roman"/>
                <w:sz w:val="24"/>
                <w:szCs w:val="24"/>
              </w:rPr>
              <w:t>Жбанникова А.С.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0E88">
              <w:rPr>
                <w:rFonts w:ascii="Times New Roman" w:hAnsi="Times New Roman"/>
                <w:sz w:val="24"/>
                <w:szCs w:val="24"/>
              </w:rPr>
              <w:t>Васютичева В.А.</w:t>
            </w:r>
          </w:p>
        </w:tc>
      </w:tr>
      <w:tr w:rsidR="00A45487" w:rsidRPr="00F25F6C" w:rsidTr="00A45487">
        <w:trPr>
          <w:gridAfter w:val="20"/>
          <w:wAfter w:w="15691" w:type="dxa"/>
          <w:trHeight w:val="871"/>
        </w:trPr>
        <w:tc>
          <w:tcPr>
            <w:tcW w:w="585" w:type="dxa"/>
          </w:tcPr>
          <w:p w:rsidR="00A45487" w:rsidRDefault="00A45487" w:rsidP="00A45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4" w:type="dxa"/>
          </w:tcPr>
          <w:p w:rsidR="00A45487" w:rsidRDefault="00A45487" w:rsidP="00A4548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психологического консультирования детей ВШУ</w:t>
            </w:r>
          </w:p>
        </w:tc>
        <w:tc>
          <w:tcPr>
            <w:tcW w:w="1984" w:type="dxa"/>
            <w:gridSpan w:val="2"/>
          </w:tcPr>
          <w:p w:rsidR="00A45487" w:rsidRPr="00300E88" w:rsidRDefault="00A45487" w:rsidP="00A4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E8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  <w:gridSpan w:val="2"/>
          </w:tcPr>
          <w:p w:rsidR="00A45487" w:rsidRPr="00300E88" w:rsidRDefault="00A45487" w:rsidP="00A45487">
            <w:pPr>
              <w:rPr>
                <w:rFonts w:ascii="Times New Roman" w:hAnsi="Times New Roman"/>
                <w:sz w:val="24"/>
                <w:szCs w:val="24"/>
              </w:rPr>
            </w:pPr>
            <w:r w:rsidRPr="00300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1, 2 корпус</w:t>
            </w:r>
          </w:p>
        </w:tc>
        <w:tc>
          <w:tcPr>
            <w:tcW w:w="2126" w:type="dxa"/>
          </w:tcPr>
          <w:p w:rsidR="00A45487" w:rsidRPr="00300E88" w:rsidRDefault="00A45487" w:rsidP="00A4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ВШУ</w:t>
            </w:r>
          </w:p>
        </w:tc>
        <w:tc>
          <w:tcPr>
            <w:tcW w:w="2764" w:type="dxa"/>
            <w:gridSpan w:val="2"/>
          </w:tcPr>
          <w:p w:rsidR="00A45487" w:rsidRPr="00300E88" w:rsidRDefault="00A45487" w:rsidP="00A4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Дружинина Н.И.</w:t>
            </w:r>
          </w:p>
        </w:tc>
      </w:tr>
      <w:tr w:rsidR="00A45487" w:rsidRPr="00F25F6C" w:rsidTr="00A45487">
        <w:trPr>
          <w:gridAfter w:val="20"/>
          <w:wAfter w:w="15691" w:type="dxa"/>
          <w:trHeight w:val="274"/>
        </w:trPr>
        <w:tc>
          <w:tcPr>
            <w:tcW w:w="585" w:type="dxa"/>
          </w:tcPr>
          <w:p w:rsidR="00A45487" w:rsidRDefault="00A45487" w:rsidP="00A45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4" w:type="dxa"/>
          </w:tcPr>
          <w:p w:rsidR="00A45487" w:rsidRPr="000E055F" w:rsidRDefault="00A45487" w:rsidP="00A45487">
            <w:pPr>
              <w:rPr>
                <w:rFonts w:ascii="Times New Roman" w:hAnsi="Times New Roman"/>
                <w:sz w:val="24"/>
                <w:szCs w:val="24"/>
              </w:rPr>
            </w:pPr>
            <w:r w:rsidRPr="000E055F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(индивидуальное)</w:t>
            </w:r>
            <w:r w:rsidRPr="000E0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учащихся</w:t>
            </w:r>
            <w:r w:rsidRPr="000E055F">
              <w:rPr>
                <w:rFonts w:ascii="Times New Roman" w:hAnsi="Times New Roman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/>
                <w:sz w:val="24"/>
                <w:szCs w:val="24"/>
              </w:rPr>
              <w:t>профориентации, психологической подготовки к ГИА, межличностных коммуникаций (по запросу).</w:t>
            </w:r>
          </w:p>
        </w:tc>
        <w:tc>
          <w:tcPr>
            <w:tcW w:w="1984" w:type="dxa"/>
            <w:gridSpan w:val="2"/>
          </w:tcPr>
          <w:p w:rsidR="00A45487" w:rsidRPr="000E055F" w:rsidRDefault="00A45487" w:rsidP="00A4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55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  <w:gridSpan w:val="2"/>
          </w:tcPr>
          <w:p w:rsidR="00A45487" w:rsidRPr="000E055F" w:rsidRDefault="00A45487" w:rsidP="00A4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 корп.</w:t>
            </w:r>
          </w:p>
        </w:tc>
        <w:tc>
          <w:tcPr>
            <w:tcW w:w="2126" w:type="dxa"/>
          </w:tcPr>
          <w:p w:rsidR="00A45487" w:rsidRPr="000E055F" w:rsidRDefault="00A45487" w:rsidP="00A4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9-11 классов</w:t>
            </w:r>
          </w:p>
        </w:tc>
        <w:tc>
          <w:tcPr>
            <w:tcW w:w="2764" w:type="dxa"/>
            <w:gridSpan w:val="2"/>
          </w:tcPr>
          <w:p w:rsidR="00A45487" w:rsidRPr="000E055F" w:rsidRDefault="00A45487" w:rsidP="00A4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5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5487" w:rsidRPr="000E055F" w:rsidRDefault="00A45487" w:rsidP="00A4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55F">
              <w:rPr>
                <w:rFonts w:ascii="Times New Roman" w:hAnsi="Times New Roman"/>
                <w:sz w:val="24"/>
                <w:szCs w:val="24"/>
              </w:rPr>
              <w:t>Дружинина Н.И.</w:t>
            </w:r>
          </w:p>
          <w:p w:rsidR="00A45487" w:rsidRPr="000E055F" w:rsidRDefault="00A45487" w:rsidP="00A4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487" w:rsidRPr="00F25F6C" w:rsidTr="00A45487">
        <w:trPr>
          <w:gridAfter w:val="20"/>
          <w:wAfter w:w="15691" w:type="dxa"/>
          <w:trHeight w:val="871"/>
        </w:trPr>
        <w:tc>
          <w:tcPr>
            <w:tcW w:w="585" w:type="dxa"/>
          </w:tcPr>
          <w:p w:rsidR="00A45487" w:rsidRDefault="00A45487" w:rsidP="00A45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4" w:type="dxa"/>
          </w:tcPr>
          <w:p w:rsidR="00A45487" w:rsidRPr="000E055F" w:rsidRDefault="00A45487" w:rsidP="00A454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объединение педагогов-психологов по теме «Современные методы и подходы в работе с детьми с СДВНГ».</w:t>
            </w:r>
          </w:p>
        </w:tc>
        <w:tc>
          <w:tcPr>
            <w:tcW w:w="1984" w:type="dxa"/>
            <w:gridSpan w:val="2"/>
          </w:tcPr>
          <w:p w:rsidR="00A45487" w:rsidRPr="000E055F" w:rsidRDefault="00A45487" w:rsidP="00A4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20.04,  12.30</w:t>
            </w:r>
          </w:p>
        </w:tc>
        <w:tc>
          <w:tcPr>
            <w:tcW w:w="1843" w:type="dxa"/>
            <w:gridSpan w:val="2"/>
          </w:tcPr>
          <w:p w:rsidR="00A45487" w:rsidRPr="000E055F" w:rsidRDefault="00A45487" w:rsidP="00A4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proofErr w:type="gramEnd"/>
          </w:p>
        </w:tc>
        <w:tc>
          <w:tcPr>
            <w:tcW w:w="2126" w:type="dxa"/>
          </w:tcPr>
          <w:p w:rsidR="00A45487" w:rsidRDefault="00A45487" w:rsidP="00A4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2764" w:type="dxa"/>
            <w:gridSpan w:val="2"/>
          </w:tcPr>
          <w:p w:rsidR="00A45487" w:rsidRPr="000E055F" w:rsidRDefault="00A45487" w:rsidP="00A4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Балясникова Л.В. Жбанникова А.С.</w:t>
            </w:r>
          </w:p>
        </w:tc>
      </w:tr>
      <w:tr w:rsidR="00A45487" w:rsidRPr="00F25F6C" w:rsidTr="00A45487">
        <w:trPr>
          <w:gridAfter w:val="20"/>
          <w:wAfter w:w="15691" w:type="dxa"/>
          <w:trHeight w:val="871"/>
        </w:trPr>
        <w:tc>
          <w:tcPr>
            <w:tcW w:w="585" w:type="dxa"/>
          </w:tcPr>
          <w:p w:rsidR="00A45487" w:rsidRDefault="00A45487" w:rsidP="00A45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4" w:type="dxa"/>
          </w:tcPr>
          <w:p w:rsidR="00A45487" w:rsidRPr="000E055F" w:rsidRDefault="00A45487" w:rsidP="00A454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экстренной психологической помощи обучающимся (по необходимости).</w:t>
            </w:r>
          </w:p>
        </w:tc>
        <w:tc>
          <w:tcPr>
            <w:tcW w:w="1984" w:type="dxa"/>
            <w:gridSpan w:val="2"/>
          </w:tcPr>
          <w:p w:rsidR="00A45487" w:rsidRPr="000E055F" w:rsidRDefault="00A45487" w:rsidP="00A4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  <w:gridSpan w:val="2"/>
          </w:tcPr>
          <w:p w:rsidR="00A45487" w:rsidRPr="000E055F" w:rsidRDefault="00A45487" w:rsidP="00A4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2, 3,8корп.</w:t>
            </w:r>
          </w:p>
        </w:tc>
        <w:tc>
          <w:tcPr>
            <w:tcW w:w="2126" w:type="dxa"/>
          </w:tcPr>
          <w:p w:rsidR="00A45487" w:rsidRPr="000E055F" w:rsidRDefault="00A45487" w:rsidP="00A4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1-11 классов</w:t>
            </w:r>
          </w:p>
        </w:tc>
        <w:tc>
          <w:tcPr>
            <w:tcW w:w="2764" w:type="dxa"/>
            <w:gridSpan w:val="2"/>
          </w:tcPr>
          <w:p w:rsidR="00A45487" w:rsidRPr="000E055F" w:rsidRDefault="00A45487" w:rsidP="00A4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55F">
              <w:rPr>
                <w:rFonts w:ascii="Times New Roman" w:hAnsi="Times New Roman"/>
                <w:sz w:val="24"/>
                <w:szCs w:val="24"/>
              </w:rPr>
              <w:t>Дружинина Н.И.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0E88">
              <w:rPr>
                <w:rFonts w:ascii="Times New Roman" w:hAnsi="Times New Roman"/>
                <w:sz w:val="24"/>
                <w:szCs w:val="24"/>
              </w:rPr>
              <w:t>Балясникова Л.В.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0E88">
              <w:rPr>
                <w:rFonts w:ascii="Times New Roman" w:hAnsi="Times New Roman"/>
                <w:sz w:val="24"/>
                <w:szCs w:val="24"/>
              </w:rPr>
              <w:t>Жбанникова А.С.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0E88">
              <w:rPr>
                <w:rFonts w:ascii="Times New Roman" w:hAnsi="Times New Roman"/>
                <w:sz w:val="24"/>
                <w:szCs w:val="24"/>
              </w:rPr>
              <w:t>Васютичева В.А.</w:t>
            </w:r>
          </w:p>
        </w:tc>
      </w:tr>
      <w:tr w:rsidR="00A45487" w:rsidRPr="00F25F6C" w:rsidTr="00A45487">
        <w:trPr>
          <w:gridAfter w:val="20"/>
          <w:wAfter w:w="15691" w:type="dxa"/>
          <w:trHeight w:val="871"/>
        </w:trPr>
        <w:tc>
          <w:tcPr>
            <w:tcW w:w="585" w:type="dxa"/>
          </w:tcPr>
          <w:p w:rsidR="00A45487" w:rsidRDefault="00A45487" w:rsidP="00A45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4" w:type="dxa"/>
          </w:tcPr>
          <w:p w:rsidR="00A45487" w:rsidRDefault="00A45487" w:rsidP="00A454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Психологическая помощь обучающимся, оказавшимся в трудной жизненной ситуации (по запросу).</w:t>
            </w:r>
          </w:p>
        </w:tc>
        <w:tc>
          <w:tcPr>
            <w:tcW w:w="1984" w:type="dxa"/>
            <w:gridSpan w:val="2"/>
          </w:tcPr>
          <w:p w:rsidR="00A45487" w:rsidRDefault="00A45487" w:rsidP="00A4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  <w:gridSpan w:val="2"/>
          </w:tcPr>
          <w:p w:rsidR="00A45487" w:rsidRDefault="00A45487" w:rsidP="00A4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1,2,3,8 корп.</w:t>
            </w:r>
          </w:p>
        </w:tc>
        <w:tc>
          <w:tcPr>
            <w:tcW w:w="2126" w:type="dxa"/>
          </w:tcPr>
          <w:p w:rsidR="00A45487" w:rsidRDefault="00A45487" w:rsidP="00A4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1-11 классов</w:t>
            </w:r>
          </w:p>
        </w:tc>
        <w:tc>
          <w:tcPr>
            <w:tcW w:w="2764" w:type="dxa"/>
            <w:gridSpan w:val="2"/>
          </w:tcPr>
          <w:p w:rsidR="00A45487" w:rsidRPr="000E055F" w:rsidRDefault="00A45487" w:rsidP="00A4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55F">
              <w:rPr>
                <w:rFonts w:ascii="Times New Roman" w:hAnsi="Times New Roman"/>
                <w:sz w:val="24"/>
                <w:szCs w:val="24"/>
              </w:rPr>
              <w:t>Дружинина Н.И.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0E88">
              <w:rPr>
                <w:rFonts w:ascii="Times New Roman" w:hAnsi="Times New Roman"/>
                <w:sz w:val="24"/>
                <w:szCs w:val="24"/>
              </w:rPr>
              <w:t>Балясникова Л.В.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0E88">
              <w:rPr>
                <w:rFonts w:ascii="Times New Roman" w:hAnsi="Times New Roman"/>
                <w:sz w:val="24"/>
                <w:szCs w:val="24"/>
              </w:rPr>
              <w:t>Жбанникова А.С.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0E88">
              <w:rPr>
                <w:rFonts w:ascii="Times New Roman" w:hAnsi="Times New Roman"/>
                <w:sz w:val="24"/>
                <w:szCs w:val="24"/>
              </w:rPr>
              <w:t>Васютичева В.А.</w:t>
            </w:r>
          </w:p>
        </w:tc>
      </w:tr>
      <w:tr w:rsidR="00A45487" w:rsidRPr="00F25F6C" w:rsidTr="00A45487">
        <w:trPr>
          <w:gridAfter w:val="20"/>
          <w:wAfter w:w="15691" w:type="dxa"/>
          <w:trHeight w:val="274"/>
        </w:trPr>
        <w:tc>
          <w:tcPr>
            <w:tcW w:w="585" w:type="dxa"/>
          </w:tcPr>
          <w:p w:rsidR="00A45487" w:rsidRDefault="00A45487" w:rsidP="00A45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4" w:type="dxa"/>
          </w:tcPr>
          <w:p w:rsidR="00A45487" w:rsidRDefault="00A45487" w:rsidP="00A454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«Психолого-педагогическое консультирование родителей будущих первоклассников. От диагностики 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развитию»</w:t>
            </w:r>
          </w:p>
        </w:tc>
        <w:tc>
          <w:tcPr>
            <w:tcW w:w="1984" w:type="dxa"/>
            <w:gridSpan w:val="2"/>
          </w:tcPr>
          <w:p w:rsidR="00A45487" w:rsidRPr="00D007CE" w:rsidRDefault="00A45487" w:rsidP="00A4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12.03 </w:t>
            </w:r>
          </w:p>
        </w:tc>
        <w:tc>
          <w:tcPr>
            <w:tcW w:w="1843" w:type="dxa"/>
            <w:gridSpan w:val="2"/>
          </w:tcPr>
          <w:p w:rsidR="00A45487" w:rsidRPr="00D007CE" w:rsidRDefault="00A45487" w:rsidP="00A4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5487" w:rsidRPr="00D007CE" w:rsidRDefault="00A45487" w:rsidP="00A4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2"/>
          </w:tcPr>
          <w:p w:rsidR="00A45487" w:rsidRPr="00D007CE" w:rsidRDefault="00A45487" w:rsidP="00A4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Балясникова Л.В.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Радченкова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A45487" w:rsidRPr="00F25F6C" w:rsidTr="00A45487">
        <w:trPr>
          <w:gridAfter w:val="20"/>
          <w:wAfter w:w="15691" w:type="dxa"/>
          <w:trHeight w:val="274"/>
        </w:trPr>
        <w:tc>
          <w:tcPr>
            <w:tcW w:w="585" w:type="dxa"/>
          </w:tcPr>
          <w:p w:rsidR="00A45487" w:rsidRDefault="00A45487" w:rsidP="00A45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4" w:type="dxa"/>
          </w:tcPr>
          <w:p w:rsidR="00A45487" w:rsidRDefault="00A45487" w:rsidP="00A454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Методическое объединение педагогов-психологов</w:t>
            </w:r>
          </w:p>
        </w:tc>
        <w:tc>
          <w:tcPr>
            <w:tcW w:w="1984" w:type="dxa"/>
            <w:gridSpan w:val="2"/>
          </w:tcPr>
          <w:p w:rsidR="00A45487" w:rsidRDefault="00A45487" w:rsidP="00A4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16.03, 12.30</w:t>
            </w:r>
          </w:p>
        </w:tc>
        <w:tc>
          <w:tcPr>
            <w:tcW w:w="1843" w:type="dxa"/>
            <w:gridSpan w:val="2"/>
          </w:tcPr>
          <w:p w:rsidR="00A45487" w:rsidRPr="00D007CE" w:rsidRDefault="00A45487" w:rsidP="00A4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5487" w:rsidRPr="00D007CE" w:rsidRDefault="00A45487" w:rsidP="00A4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2764" w:type="dxa"/>
            <w:gridSpan w:val="2"/>
          </w:tcPr>
          <w:p w:rsidR="00A45487" w:rsidRDefault="00A45487" w:rsidP="00A454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Балясникова Л.В.</w:t>
            </w:r>
          </w:p>
        </w:tc>
      </w:tr>
      <w:tr w:rsidR="00A45487" w:rsidRPr="00F25F6C" w:rsidTr="00EB51EC">
        <w:trPr>
          <w:gridAfter w:val="20"/>
          <w:wAfter w:w="15691" w:type="dxa"/>
          <w:trHeight w:val="871"/>
        </w:trPr>
        <w:tc>
          <w:tcPr>
            <w:tcW w:w="585" w:type="dxa"/>
          </w:tcPr>
          <w:p w:rsidR="00A45487" w:rsidRDefault="00A45487" w:rsidP="00A45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61" w:type="dxa"/>
            <w:gridSpan w:val="8"/>
          </w:tcPr>
          <w:p w:rsidR="00A45487" w:rsidRPr="00D007CE" w:rsidRDefault="00A45487" w:rsidP="00A454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Логопедическое сопровождение</w:t>
            </w:r>
          </w:p>
        </w:tc>
      </w:tr>
      <w:tr w:rsidR="00A45487" w:rsidRPr="00F25F6C" w:rsidTr="00A45487">
        <w:trPr>
          <w:gridAfter w:val="20"/>
          <w:wAfter w:w="15691" w:type="dxa"/>
          <w:trHeight w:val="274"/>
        </w:trPr>
        <w:tc>
          <w:tcPr>
            <w:tcW w:w="585" w:type="dxa"/>
          </w:tcPr>
          <w:p w:rsidR="00A45487" w:rsidRDefault="00A45487" w:rsidP="00A45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87" w:rsidRDefault="00A45487" w:rsidP="00A45487"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и коррекционно-развивающих занятий с детьми с ОВЗ.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87" w:rsidRDefault="00A45487" w:rsidP="00A4548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87" w:rsidRDefault="00A45487" w:rsidP="00A4548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корпус 3, 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87" w:rsidRDefault="00A45487" w:rsidP="00A4548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с ОВЗ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87" w:rsidRDefault="00A45487" w:rsidP="00A4548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Данилюк М.Н.,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A45487" w:rsidRDefault="00A45487" w:rsidP="00A45487">
            <w:pPr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С.А.,   Вульф Т.В., Жбанникова А.С.</w:t>
            </w:r>
          </w:p>
        </w:tc>
      </w:tr>
      <w:tr w:rsidR="00A45487" w:rsidRPr="00F25F6C" w:rsidTr="00A45487">
        <w:trPr>
          <w:gridAfter w:val="20"/>
          <w:wAfter w:w="15691" w:type="dxa"/>
          <w:trHeight w:val="871"/>
        </w:trPr>
        <w:tc>
          <w:tcPr>
            <w:tcW w:w="585" w:type="dxa"/>
          </w:tcPr>
          <w:p w:rsidR="00A45487" w:rsidRDefault="00A45487" w:rsidP="00A45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87" w:rsidRDefault="00A45487" w:rsidP="00A45487"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будущих первоклассников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87" w:rsidRDefault="00A45487" w:rsidP="00A4548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6.04, 10.00-17.00</w:t>
            </w:r>
          </w:p>
          <w:p w:rsidR="00A45487" w:rsidRDefault="00A45487" w:rsidP="00A4548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8.04,  10.00-17.00</w:t>
            </w:r>
          </w:p>
          <w:p w:rsidR="00A45487" w:rsidRDefault="00A45487" w:rsidP="00A4548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A45487" w:rsidRDefault="00A45487" w:rsidP="00A4548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87" w:rsidRDefault="00A45487" w:rsidP="00A4548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корпус 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87" w:rsidRDefault="00A45487" w:rsidP="00A4548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 и будущие первоклассники 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87" w:rsidRDefault="00A45487" w:rsidP="00A4548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Данилюк М.Н.,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A45487" w:rsidRDefault="00A45487" w:rsidP="00A4548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С.А., </w:t>
            </w:r>
          </w:p>
          <w:p w:rsidR="00A45487" w:rsidRDefault="00A45487" w:rsidP="00A4548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Вульф Т.В., Жбанникова А.С.</w:t>
            </w:r>
          </w:p>
        </w:tc>
      </w:tr>
      <w:tr w:rsidR="00A45487" w:rsidRPr="00F25F6C" w:rsidTr="00A45487">
        <w:trPr>
          <w:gridAfter w:val="20"/>
          <w:wAfter w:w="15691" w:type="dxa"/>
          <w:trHeight w:val="871"/>
        </w:trPr>
        <w:tc>
          <w:tcPr>
            <w:tcW w:w="585" w:type="dxa"/>
          </w:tcPr>
          <w:p w:rsidR="00A45487" w:rsidRDefault="00A45487" w:rsidP="00A45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87" w:rsidRDefault="00A45487" w:rsidP="00A45487"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«Речевые переменки»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87" w:rsidRDefault="00A45487" w:rsidP="00A4548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 10.15-10.30</w:t>
            </w:r>
          </w:p>
          <w:p w:rsidR="00A45487" w:rsidRDefault="00A45487" w:rsidP="00A4548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11.15-11.30</w:t>
            </w:r>
          </w:p>
          <w:p w:rsidR="00A45487" w:rsidRDefault="00A45487" w:rsidP="00A4548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12.15.12.30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87" w:rsidRDefault="00A45487" w:rsidP="00A4548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корпус 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87" w:rsidRDefault="00A45487" w:rsidP="00A4548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Учителя начальной школы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87" w:rsidRDefault="00A45487" w:rsidP="00A45487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Данилюк М.Н.</w:t>
            </w:r>
          </w:p>
        </w:tc>
      </w:tr>
      <w:tr w:rsidR="00A45487" w:rsidRPr="00F25F6C" w:rsidTr="00A45487">
        <w:trPr>
          <w:gridAfter w:val="20"/>
          <w:wAfter w:w="15691" w:type="dxa"/>
          <w:trHeight w:val="871"/>
        </w:trPr>
        <w:tc>
          <w:tcPr>
            <w:tcW w:w="585" w:type="dxa"/>
          </w:tcPr>
          <w:p w:rsidR="00A45487" w:rsidRDefault="00A45487" w:rsidP="00A45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87" w:rsidRDefault="00A45487" w:rsidP="00A45487"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«Видеоролик – развитие мышления своими руками»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87" w:rsidRDefault="00A45487" w:rsidP="00A4548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12.04, 15.00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87" w:rsidRDefault="00A45487" w:rsidP="00A4548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корпус 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87" w:rsidRDefault="00A45487" w:rsidP="00A4548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Учителя-логопеды, родители обучающихся начальной школы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87" w:rsidRDefault="00A45487" w:rsidP="00A45487">
            <w:pPr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A45487" w:rsidRPr="00F25F6C" w:rsidTr="00A45487">
        <w:trPr>
          <w:gridAfter w:val="20"/>
          <w:wAfter w:w="15691" w:type="dxa"/>
          <w:trHeight w:val="871"/>
        </w:trPr>
        <w:tc>
          <w:tcPr>
            <w:tcW w:w="585" w:type="dxa"/>
          </w:tcPr>
          <w:p w:rsidR="00A45487" w:rsidRDefault="00A45487" w:rsidP="00A45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87" w:rsidRDefault="00A45487" w:rsidP="00A45487"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«Упражнения и игры при оптической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дисграфии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87" w:rsidRDefault="00A45487" w:rsidP="00A4548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19.04, 15.00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87" w:rsidRDefault="00A45487" w:rsidP="00A4548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корпус 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87" w:rsidRDefault="00A45487" w:rsidP="00A4548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 обучающихся начальной школы 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87" w:rsidRDefault="00A45487" w:rsidP="00A45487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Вульф Т.В.</w:t>
            </w:r>
          </w:p>
        </w:tc>
      </w:tr>
      <w:tr w:rsidR="00A45487" w:rsidRPr="00F25F6C" w:rsidTr="00A45487">
        <w:trPr>
          <w:gridAfter w:val="20"/>
          <w:wAfter w:w="15691" w:type="dxa"/>
          <w:trHeight w:val="871"/>
        </w:trPr>
        <w:tc>
          <w:tcPr>
            <w:tcW w:w="585" w:type="dxa"/>
          </w:tcPr>
          <w:p w:rsidR="00A45487" w:rsidRDefault="00A45487" w:rsidP="00A45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87" w:rsidRDefault="00A45487" w:rsidP="00A45487"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занятие «Комплексное занятие по профилактике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дисграфии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 1-х классов»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87" w:rsidRDefault="00A45487" w:rsidP="00A4548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15.04, 13.45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87" w:rsidRDefault="00A45487" w:rsidP="00A4548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корпус 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87" w:rsidRDefault="00A45487" w:rsidP="00A4548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начальной школы 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87" w:rsidRDefault="00A45487" w:rsidP="00A4548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Вульф Т.В.</w:t>
            </w:r>
          </w:p>
        </w:tc>
      </w:tr>
      <w:tr w:rsidR="00A45487" w:rsidRPr="00F25F6C" w:rsidTr="00A45487">
        <w:trPr>
          <w:gridAfter w:val="20"/>
          <w:wAfter w:w="15691" w:type="dxa"/>
          <w:trHeight w:val="871"/>
        </w:trPr>
        <w:tc>
          <w:tcPr>
            <w:tcW w:w="585" w:type="dxa"/>
          </w:tcPr>
          <w:p w:rsidR="00A45487" w:rsidRDefault="00A45487" w:rsidP="00A45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87" w:rsidRDefault="00A45487" w:rsidP="00A45487"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«Письмо в будущее»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87" w:rsidRDefault="00A45487" w:rsidP="00A4548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15.04, 13.30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87" w:rsidRDefault="00A45487" w:rsidP="00A45487">
            <w:pPr>
              <w:tabs>
                <w:tab w:val="center" w:pos="88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корпус 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87" w:rsidRDefault="00A45487" w:rsidP="00A4548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с ОВЗ 4 -х классов, группа 3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87" w:rsidRDefault="00A45487" w:rsidP="00A4548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A45487" w:rsidRPr="00F25F6C" w:rsidTr="00A45487">
        <w:trPr>
          <w:gridAfter w:val="20"/>
          <w:wAfter w:w="15691" w:type="dxa"/>
          <w:trHeight w:val="871"/>
        </w:trPr>
        <w:tc>
          <w:tcPr>
            <w:tcW w:w="585" w:type="dxa"/>
          </w:tcPr>
          <w:p w:rsidR="00A45487" w:rsidRDefault="00A45487" w:rsidP="00A45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87" w:rsidRDefault="00A45487" w:rsidP="00A45487"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родителей своего корпуса.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87" w:rsidRDefault="00A45487" w:rsidP="00A4548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A45487" w:rsidRDefault="00A45487" w:rsidP="00A4548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предварительной записи через классного руководителя)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87" w:rsidRDefault="00A45487" w:rsidP="00A45487">
            <w:pPr>
              <w:tabs>
                <w:tab w:val="center" w:pos="88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корпус 3,8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87" w:rsidRDefault="00A45487" w:rsidP="00A4548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детей с ОВЗ и детей, испытывающих трудности в обучении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87" w:rsidRDefault="00A45487" w:rsidP="00A4548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Данилюк М.Н.,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A45487" w:rsidRDefault="00A45487" w:rsidP="00A4548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С.А., Вульф Т.В., Жбанникова А.С.</w:t>
            </w:r>
          </w:p>
          <w:p w:rsidR="00A45487" w:rsidRDefault="00A45487" w:rsidP="00A4548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487" w:rsidRDefault="00A45487" w:rsidP="00A4548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487" w:rsidRPr="00F25F6C" w:rsidTr="00A45487">
        <w:trPr>
          <w:gridAfter w:val="20"/>
          <w:wAfter w:w="15691" w:type="dxa"/>
          <w:trHeight w:val="871"/>
        </w:trPr>
        <w:tc>
          <w:tcPr>
            <w:tcW w:w="585" w:type="dxa"/>
          </w:tcPr>
          <w:p w:rsidR="00A45487" w:rsidRDefault="00A45487" w:rsidP="00A45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87" w:rsidRDefault="00A45487" w:rsidP="00A45487"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«Психологические приемы концентрации внимания для использования на уроках»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87" w:rsidRDefault="00A45487" w:rsidP="00A4548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09.04, 10.00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87" w:rsidRDefault="00A45487" w:rsidP="00A45487">
            <w:pPr>
              <w:tabs>
                <w:tab w:val="center" w:pos="88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корпус 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87" w:rsidRDefault="00A45487" w:rsidP="00A4548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1,2-х классов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87" w:rsidRDefault="00A45487" w:rsidP="00A4548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Жбанникова А.С.</w:t>
            </w:r>
          </w:p>
        </w:tc>
      </w:tr>
      <w:tr w:rsidR="00A45487" w:rsidRPr="00F25F6C" w:rsidTr="009C4E9F">
        <w:trPr>
          <w:gridAfter w:val="20"/>
          <w:wAfter w:w="15691" w:type="dxa"/>
          <w:trHeight w:val="871"/>
        </w:trPr>
        <w:tc>
          <w:tcPr>
            <w:tcW w:w="585" w:type="dxa"/>
          </w:tcPr>
          <w:p w:rsidR="00A45487" w:rsidRDefault="00A45487" w:rsidP="00A45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487" w:rsidRDefault="00A45487" w:rsidP="00A4548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99E">
              <w:rPr>
                <w:rFonts w:ascii="Times New Roman" w:hAnsi="Times New Roman"/>
                <w:b/>
                <w:sz w:val="28"/>
                <w:szCs w:val="28"/>
              </w:rPr>
              <w:t>Охрана труда, безопасность и административно-хозяйственная деятельность</w:t>
            </w:r>
          </w:p>
        </w:tc>
      </w:tr>
      <w:tr w:rsidR="00F024E4" w:rsidRPr="002D6720" w:rsidTr="00A45487">
        <w:trPr>
          <w:gridAfter w:val="20"/>
          <w:wAfter w:w="15691" w:type="dxa"/>
          <w:trHeight w:val="892"/>
        </w:trPr>
        <w:tc>
          <w:tcPr>
            <w:tcW w:w="585" w:type="dxa"/>
          </w:tcPr>
          <w:p w:rsidR="00F024E4" w:rsidRPr="002D6720" w:rsidRDefault="0073231B" w:rsidP="00F02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4" w:type="dxa"/>
          </w:tcPr>
          <w:p w:rsidR="00F024E4" w:rsidRPr="00AE12C0" w:rsidRDefault="00F024E4" w:rsidP="00F024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12C0">
              <w:rPr>
                <w:rFonts w:ascii="Times New Roman" w:hAnsi="Times New Roman"/>
                <w:sz w:val="24"/>
                <w:szCs w:val="24"/>
              </w:rPr>
              <w:t>Учебная эвакуация</w:t>
            </w:r>
          </w:p>
        </w:tc>
        <w:tc>
          <w:tcPr>
            <w:tcW w:w="1984" w:type="dxa"/>
            <w:gridSpan w:val="2"/>
          </w:tcPr>
          <w:p w:rsidR="00F024E4" w:rsidRPr="00AE12C0" w:rsidRDefault="00F024E4" w:rsidP="00F024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2C0">
              <w:rPr>
                <w:rFonts w:ascii="Times New Roman" w:hAnsi="Times New Roman"/>
                <w:sz w:val="24"/>
                <w:szCs w:val="24"/>
              </w:rPr>
              <w:t>12.04 – 30.04</w:t>
            </w:r>
          </w:p>
        </w:tc>
        <w:tc>
          <w:tcPr>
            <w:tcW w:w="1843" w:type="dxa"/>
            <w:gridSpan w:val="2"/>
          </w:tcPr>
          <w:p w:rsidR="00F024E4" w:rsidRPr="00AE12C0" w:rsidRDefault="00F024E4" w:rsidP="00F024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Корпус 1-9</w:t>
            </w:r>
          </w:p>
        </w:tc>
        <w:tc>
          <w:tcPr>
            <w:tcW w:w="2126" w:type="dxa"/>
          </w:tcPr>
          <w:p w:rsidR="00F024E4" w:rsidRPr="00AE12C0" w:rsidRDefault="00F024E4" w:rsidP="00F024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сотрудники и обучающиеся</w:t>
            </w:r>
          </w:p>
        </w:tc>
        <w:tc>
          <w:tcPr>
            <w:tcW w:w="2764" w:type="dxa"/>
            <w:gridSpan w:val="2"/>
          </w:tcPr>
          <w:p w:rsidR="00F024E4" w:rsidRPr="00AE12C0" w:rsidRDefault="00F024E4" w:rsidP="00F024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12C0">
              <w:rPr>
                <w:rFonts w:ascii="Times New Roman" w:hAnsi="Times New Roman"/>
                <w:sz w:val="24"/>
                <w:szCs w:val="24"/>
              </w:rPr>
              <w:t>Яковлева Е.В.</w:t>
            </w:r>
          </w:p>
        </w:tc>
      </w:tr>
      <w:tr w:rsidR="00F024E4" w:rsidRPr="002D6720" w:rsidTr="00A45487">
        <w:trPr>
          <w:gridAfter w:val="20"/>
          <w:wAfter w:w="15691" w:type="dxa"/>
          <w:trHeight w:val="892"/>
        </w:trPr>
        <w:tc>
          <w:tcPr>
            <w:tcW w:w="585" w:type="dxa"/>
          </w:tcPr>
          <w:p w:rsidR="00F024E4" w:rsidRDefault="0073231B" w:rsidP="00F02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4" w:type="dxa"/>
          </w:tcPr>
          <w:p w:rsidR="00F024E4" w:rsidRPr="00AE12C0" w:rsidRDefault="00F024E4" w:rsidP="00F024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2C0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AE12C0">
              <w:rPr>
                <w:rFonts w:ascii="Times New Roman" w:hAnsi="Times New Roman"/>
                <w:sz w:val="24"/>
                <w:szCs w:val="24"/>
              </w:rPr>
              <w:t>-игра «Приключение в страну правил дорожного движения»</w:t>
            </w:r>
          </w:p>
        </w:tc>
        <w:tc>
          <w:tcPr>
            <w:tcW w:w="1984" w:type="dxa"/>
            <w:gridSpan w:val="2"/>
          </w:tcPr>
          <w:p w:rsidR="00F024E4" w:rsidRPr="00AE12C0" w:rsidRDefault="00F024E4" w:rsidP="00F024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2C0">
              <w:rPr>
                <w:rFonts w:ascii="Times New Roman" w:hAnsi="Times New Roman"/>
                <w:sz w:val="24"/>
                <w:szCs w:val="24"/>
              </w:rPr>
              <w:t>19-30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843" w:type="dxa"/>
            <w:gridSpan w:val="2"/>
          </w:tcPr>
          <w:p w:rsidR="00F024E4" w:rsidRPr="00AE12C0" w:rsidRDefault="00F024E4" w:rsidP="00F024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2C0">
              <w:rPr>
                <w:rFonts w:ascii="Times New Roman" w:hAnsi="Times New Roman"/>
                <w:sz w:val="24"/>
                <w:szCs w:val="24"/>
              </w:rPr>
              <w:t>2, 8 корпуса</w:t>
            </w:r>
          </w:p>
        </w:tc>
        <w:tc>
          <w:tcPr>
            <w:tcW w:w="2126" w:type="dxa"/>
          </w:tcPr>
          <w:p w:rsidR="00F024E4" w:rsidRPr="00AE12C0" w:rsidRDefault="00F024E4" w:rsidP="00F024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2C0">
              <w:rPr>
                <w:rFonts w:ascii="Times New Roman" w:hAnsi="Times New Roman"/>
                <w:sz w:val="24"/>
                <w:szCs w:val="24"/>
              </w:rPr>
              <w:t>5 классы</w:t>
            </w:r>
          </w:p>
        </w:tc>
        <w:tc>
          <w:tcPr>
            <w:tcW w:w="2764" w:type="dxa"/>
            <w:gridSpan w:val="2"/>
          </w:tcPr>
          <w:p w:rsidR="00F024E4" w:rsidRPr="00AE12C0" w:rsidRDefault="00F024E4" w:rsidP="00F024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12C0">
              <w:rPr>
                <w:rFonts w:ascii="Times New Roman" w:hAnsi="Times New Roman"/>
                <w:sz w:val="24"/>
                <w:szCs w:val="24"/>
              </w:rPr>
              <w:t>Яковлева Е.В.</w:t>
            </w:r>
          </w:p>
        </w:tc>
      </w:tr>
      <w:tr w:rsidR="00F024E4" w:rsidRPr="002D6720" w:rsidTr="00A45487">
        <w:trPr>
          <w:gridAfter w:val="20"/>
          <w:wAfter w:w="15691" w:type="dxa"/>
          <w:trHeight w:val="892"/>
        </w:trPr>
        <w:tc>
          <w:tcPr>
            <w:tcW w:w="585" w:type="dxa"/>
          </w:tcPr>
          <w:p w:rsidR="00F024E4" w:rsidRDefault="0073231B" w:rsidP="00F02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4" w:type="dxa"/>
          </w:tcPr>
          <w:p w:rsidR="00F024E4" w:rsidRPr="00AE12C0" w:rsidRDefault="00F024E4" w:rsidP="00F024E4">
            <w:pPr>
              <w:pStyle w:val="a7"/>
              <w:shd w:val="clear" w:color="auto" w:fill="FFFFFF"/>
              <w:rPr>
                <w:color w:val="000000"/>
              </w:rPr>
            </w:pPr>
            <w:r w:rsidRPr="00AE12C0">
              <w:rPr>
                <w:color w:val="000000"/>
              </w:rPr>
              <w:t>Акция «Пешеход на переходе»</w:t>
            </w:r>
            <w:r w:rsidRPr="00AE12C0">
              <w:rPr>
                <w:color w:val="000000"/>
              </w:rPr>
              <w:br/>
            </w:r>
          </w:p>
        </w:tc>
        <w:tc>
          <w:tcPr>
            <w:tcW w:w="1984" w:type="dxa"/>
            <w:gridSpan w:val="2"/>
          </w:tcPr>
          <w:p w:rsidR="00F024E4" w:rsidRPr="00AE12C0" w:rsidRDefault="00F024E4" w:rsidP="00F024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2C0">
              <w:rPr>
                <w:rFonts w:ascii="Times New Roman" w:hAnsi="Times New Roman"/>
                <w:sz w:val="24"/>
                <w:szCs w:val="24"/>
              </w:rPr>
              <w:t>12-30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843" w:type="dxa"/>
            <w:gridSpan w:val="2"/>
          </w:tcPr>
          <w:p w:rsidR="00F024E4" w:rsidRPr="00AE12C0" w:rsidRDefault="00F024E4" w:rsidP="00F024E4">
            <w:pPr>
              <w:jc w:val="center"/>
              <w:rPr>
                <w:sz w:val="24"/>
                <w:szCs w:val="24"/>
              </w:rPr>
            </w:pPr>
            <w:r w:rsidRPr="00AE12C0">
              <w:rPr>
                <w:rFonts w:ascii="Times New Roman" w:hAnsi="Times New Roman"/>
                <w:sz w:val="24"/>
                <w:szCs w:val="24"/>
              </w:rPr>
              <w:t>3, 8 корпуса</w:t>
            </w:r>
          </w:p>
        </w:tc>
        <w:tc>
          <w:tcPr>
            <w:tcW w:w="2126" w:type="dxa"/>
          </w:tcPr>
          <w:p w:rsidR="00F024E4" w:rsidRPr="00AE12C0" w:rsidRDefault="00F024E4" w:rsidP="00F024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2C0"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2764" w:type="dxa"/>
            <w:gridSpan w:val="2"/>
          </w:tcPr>
          <w:p w:rsidR="00F024E4" w:rsidRPr="00AE12C0" w:rsidRDefault="00F024E4" w:rsidP="00F024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12C0">
              <w:rPr>
                <w:rFonts w:ascii="Times New Roman" w:hAnsi="Times New Roman"/>
                <w:sz w:val="24"/>
                <w:szCs w:val="24"/>
              </w:rPr>
              <w:t>Яковлева Е.В.</w:t>
            </w:r>
          </w:p>
        </w:tc>
      </w:tr>
    </w:tbl>
    <w:p w:rsidR="00CB2BE4" w:rsidRPr="009806F5" w:rsidRDefault="00CB2BE4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B2BE4" w:rsidRPr="009806F5" w:rsidSect="003E2C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02">
    <w:altName w:val="Times New Roman"/>
    <w:charset w:val="CC"/>
    <w:family w:val="auto"/>
    <w:pitch w:val="variable"/>
  </w:font>
  <w:font w:name="font334">
    <w:altName w:val="Times New Roman"/>
    <w:charset w:val="CC"/>
    <w:family w:val="auto"/>
    <w:pitch w:val="variable"/>
  </w:font>
  <w:font w:name="font335">
    <w:altName w:val="Times New Roman"/>
    <w:charset w:val="CC"/>
    <w:family w:val="auto"/>
    <w:pitch w:val="variable"/>
  </w:font>
  <w:font w:name="font336">
    <w:altName w:val="Times New Roman"/>
    <w:charset w:val="CC"/>
    <w:family w:val="auto"/>
    <w:pitch w:val="variable"/>
  </w:font>
  <w:font w:name="font337">
    <w:altName w:val="Times New Roman"/>
    <w:charset w:val="CC"/>
    <w:family w:val="auto"/>
    <w:pitch w:val="variable"/>
  </w:font>
  <w:font w:name="font338">
    <w:altName w:val="Times New Roman"/>
    <w:charset w:val="CC"/>
    <w:family w:val="auto"/>
    <w:pitch w:val="variable"/>
  </w:font>
  <w:font w:name="font339">
    <w:altName w:val="Times New Roman"/>
    <w:charset w:val="CC"/>
    <w:family w:val="auto"/>
    <w:pitch w:val="variable"/>
  </w:font>
  <w:font w:name="font340">
    <w:altName w:val="Times New Roman"/>
    <w:charset w:val="CC"/>
    <w:family w:val="auto"/>
    <w:pitch w:val="variable"/>
  </w:font>
  <w:font w:name="font342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5F73"/>
    <w:multiLevelType w:val="hybridMultilevel"/>
    <w:tmpl w:val="00EA817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51F71"/>
    <w:multiLevelType w:val="hybridMultilevel"/>
    <w:tmpl w:val="D43CA29C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61458DF"/>
    <w:multiLevelType w:val="hybridMultilevel"/>
    <w:tmpl w:val="6D2EE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A686E"/>
    <w:multiLevelType w:val="hybridMultilevel"/>
    <w:tmpl w:val="C3C2A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E0A5E"/>
    <w:multiLevelType w:val="hybridMultilevel"/>
    <w:tmpl w:val="F7041C4C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DFE5175"/>
    <w:multiLevelType w:val="hybridMultilevel"/>
    <w:tmpl w:val="1BC84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E41E7"/>
    <w:multiLevelType w:val="hybridMultilevel"/>
    <w:tmpl w:val="7500127A"/>
    <w:lvl w:ilvl="0" w:tplc="041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307820BF"/>
    <w:multiLevelType w:val="hybridMultilevel"/>
    <w:tmpl w:val="CF5805C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827293"/>
    <w:multiLevelType w:val="hybridMultilevel"/>
    <w:tmpl w:val="902EC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F387D"/>
    <w:multiLevelType w:val="hybridMultilevel"/>
    <w:tmpl w:val="CD92EFD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A1698D"/>
    <w:multiLevelType w:val="hybridMultilevel"/>
    <w:tmpl w:val="5518E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10ACF"/>
    <w:multiLevelType w:val="hybridMultilevel"/>
    <w:tmpl w:val="279E6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05AEA"/>
    <w:multiLevelType w:val="hybridMultilevel"/>
    <w:tmpl w:val="5BDEA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C636F"/>
    <w:multiLevelType w:val="hybridMultilevel"/>
    <w:tmpl w:val="D6B69AD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E44557"/>
    <w:multiLevelType w:val="hybridMultilevel"/>
    <w:tmpl w:val="DAFCA7A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CD06A8"/>
    <w:multiLevelType w:val="hybridMultilevel"/>
    <w:tmpl w:val="E18410A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906137"/>
    <w:multiLevelType w:val="hybridMultilevel"/>
    <w:tmpl w:val="B286366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81B5157"/>
    <w:multiLevelType w:val="hybridMultilevel"/>
    <w:tmpl w:val="85D0E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24AD0"/>
    <w:multiLevelType w:val="hybridMultilevel"/>
    <w:tmpl w:val="0E986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1329A0"/>
    <w:multiLevelType w:val="hybridMultilevel"/>
    <w:tmpl w:val="23CEE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C35E71"/>
    <w:multiLevelType w:val="hybridMultilevel"/>
    <w:tmpl w:val="D1D20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10370"/>
    <w:multiLevelType w:val="hybridMultilevel"/>
    <w:tmpl w:val="7064255A"/>
    <w:lvl w:ilvl="0" w:tplc="AF7807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104"/>
    <w:multiLevelType w:val="hybridMultilevel"/>
    <w:tmpl w:val="4EFA4D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5181E"/>
    <w:multiLevelType w:val="hybridMultilevel"/>
    <w:tmpl w:val="BF0CBF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F36E6"/>
    <w:multiLevelType w:val="hybridMultilevel"/>
    <w:tmpl w:val="C1D48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AC48D6"/>
    <w:multiLevelType w:val="hybridMultilevel"/>
    <w:tmpl w:val="17BCF6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5E1EB5"/>
    <w:multiLevelType w:val="hybridMultilevel"/>
    <w:tmpl w:val="7AD6F2BC"/>
    <w:lvl w:ilvl="0" w:tplc="A94A26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435A30"/>
    <w:multiLevelType w:val="hybridMultilevel"/>
    <w:tmpl w:val="6ED8B16C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C907932"/>
    <w:multiLevelType w:val="hybridMultilevel"/>
    <w:tmpl w:val="65C467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14"/>
  </w:num>
  <w:num w:numId="4">
    <w:abstractNumId w:val="16"/>
  </w:num>
  <w:num w:numId="5">
    <w:abstractNumId w:val="11"/>
  </w:num>
  <w:num w:numId="6">
    <w:abstractNumId w:val="9"/>
  </w:num>
  <w:num w:numId="7">
    <w:abstractNumId w:val="12"/>
  </w:num>
  <w:num w:numId="8">
    <w:abstractNumId w:val="8"/>
  </w:num>
  <w:num w:numId="9">
    <w:abstractNumId w:val="20"/>
  </w:num>
  <w:num w:numId="10">
    <w:abstractNumId w:val="21"/>
  </w:num>
  <w:num w:numId="11">
    <w:abstractNumId w:val="19"/>
  </w:num>
  <w:num w:numId="12">
    <w:abstractNumId w:val="3"/>
  </w:num>
  <w:num w:numId="13">
    <w:abstractNumId w:val="17"/>
  </w:num>
  <w:num w:numId="14">
    <w:abstractNumId w:val="6"/>
  </w:num>
  <w:num w:numId="15">
    <w:abstractNumId w:val="24"/>
  </w:num>
  <w:num w:numId="16">
    <w:abstractNumId w:val="23"/>
  </w:num>
  <w:num w:numId="17">
    <w:abstractNumId w:val="7"/>
  </w:num>
  <w:num w:numId="18">
    <w:abstractNumId w:val="28"/>
  </w:num>
  <w:num w:numId="19">
    <w:abstractNumId w:val="10"/>
  </w:num>
  <w:num w:numId="20">
    <w:abstractNumId w:val="5"/>
  </w:num>
  <w:num w:numId="21">
    <w:abstractNumId w:val="13"/>
  </w:num>
  <w:num w:numId="22">
    <w:abstractNumId w:val="15"/>
  </w:num>
  <w:num w:numId="23">
    <w:abstractNumId w:val="4"/>
  </w:num>
  <w:num w:numId="24">
    <w:abstractNumId w:val="27"/>
  </w:num>
  <w:num w:numId="25">
    <w:abstractNumId w:val="0"/>
  </w:num>
  <w:num w:numId="26">
    <w:abstractNumId w:val="2"/>
  </w:num>
  <w:num w:numId="27">
    <w:abstractNumId w:val="25"/>
  </w:num>
  <w:num w:numId="28">
    <w:abstractNumId w:val="1"/>
  </w:num>
  <w:num w:numId="29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20CD"/>
    <w:rsid w:val="00014E80"/>
    <w:rsid w:val="000226BC"/>
    <w:rsid w:val="000226ED"/>
    <w:rsid w:val="00024A5B"/>
    <w:rsid w:val="0002628E"/>
    <w:rsid w:val="00034484"/>
    <w:rsid w:val="00035CFD"/>
    <w:rsid w:val="00036EE1"/>
    <w:rsid w:val="00041681"/>
    <w:rsid w:val="0004230E"/>
    <w:rsid w:val="00060334"/>
    <w:rsid w:val="000620CD"/>
    <w:rsid w:val="000666B7"/>
    <w:rsid w:val="00073177"/>
    <w:rsid w:val="00076688"/>
    <w:rsid w:val="00077976"/>
    <w:rsid w:val="000827B0"/>
    <w:rsid w:val="000876BA"/>
    <w:rsid w:val="000A027F"/>
    <w:rsid w:val="000A0495"/>
    <w:rsid w:val="000A3E09"/>
    <w:rsid w:val="000B19F3"/>
    <w:rsid w:val="000B2125"/>
    <w:rsid w:val="000B2209"/>
    <w:rsid w:val="000B302E"/>
    <w:rsid w:val="000B3CAC"/>
    <w:rsid w:val="000B700A"/>
    <w:rsid w:val="000C549D"/>
    <w:rsid w:val="000D1D2C"/>
    <w:rsid w:val="000D45D9"/>
    <w:rsid w:val="000D60AD"/>
    <w:rsid w:val="000E15B5"/>
    <w:rsid w:val="000E1E3F"/>
    <w:rsid w:val="000E659A"/>
    <w:rsid w:val="000F2C3B"/>
    <w:rsid w:val="000F427A"/>
    <w:rsid w:val="000F551A"/>
    <w:rsid w:val="001008D9"/>
    <w:rsid w:val="00100941"/>
    <w:rsid w:val="00110225"/>
    <w:rsid w:val="001130D3"/>
    <w:rsid w:val="00114187"/>
    <w:rsid w:val="00115DE3"/>
    <w:rsid w:val="00116CE7"/>
    <w:rsid w:val="0011747D"/>
    <w:rsid w:val="00121FE7"/>
    <w:rsid w:val="00123FAC"/>
    <w:rsid w:val="00130376"/>
    <w:rsid w:val="00133975"/>
    <w:rsid w:val="00136D2B"/>
    <w:rsid w:val="00147858"/>
    <w:rsid w:val="001518AA"/>
    <w:rsid w:val="00152E64"/>
    <w:rsid w:val="00153E86"/>
    <w:rsid w:val="00155688"/>
    <w:rsid w:val="00162674"/>
    <w:rsid w:val="0016295E"/>
    <w:rsid w:val="001705E3"/>
    <w:rsid w:val="0017322B"/>
    <w:rsid w:val="0018075B"/>
    <w:rsid w:val="0018123A"/>
    <w:rsid w:val="00181B30"/>
    <w:rsid w:val="00182405"/>
    <w:rsid w:val="0018705B"/>
    <w:rsid w:val="001A02AC"/>
    <w:rsid w:val="001A321D"/>
    <w:rsid w:val="001A4838"/>
    <w:rsid w:val="001A68FB"/>
    <w:rsid w:val="001B02F3"/>
    <w:rsid w:val="001B41D1"/>
    <w:rsid w:val="001B51CB"/>
    <w:rsid w:val="001B64A4"/>
    <w:rsid w:val="001B6C2B"/>
    <w:rsid w:val="001C5787"/>
    <w:rsid w:val="001D03F9"/>
    <w:rsid w:val="001E32C3"/>
    <w:rsid w:val="001E4CBC"/>
    <w:rsid w:val="001E4FC5"/>
    <w:rsid w:val="001F4F49"/>
    <w:rsid w:val="00201C67"/>
    <w:rsid w:val="0020277E"/>
    <w:rsid w:val="002074EC"/>
    <w:rsid w:val="00211DED"/>
    <w:rsid w:val="0021785D"/>
    <w:rsid w:val="002252DE"/>
    <w:rsid w:val="002300EA"/>
    <w:rsid w:val="0023017A"/>
    <w:rsid w:val="002304A9"/>
    <w:rsid w:val="002307CC"/>
    <w:rsid w:val="00233E48"/>
    <w:rsid w:val="00242702"/>
    <w:rsid w:val="00242C16"/>
    <w:rsid w:val="00243470"/>
    <w:rsid w:val="002466D3"/>
    <w:rsid w:val="00252E7E"/>
    <w:rsid w:val="00254C5A"/>
    <w:rsid w:val="00257932"/>
    <w:rsid w:val="0026756C"/>
    <w:rsid w:val="00272E37"/>
    <w:rsid w:val="00280C8C"/>
    <w:rsid w:val="002824CC"/>
    <w:rsid w:val="002860EE"/>
    <w:rsid w:val="00293913"/>
    <w:rsid w:val="002A36AD"/>
    <w:rsid w:val="002A68AC"/>
    <w:rsid w:val="002B57D9"/>
    <w:rsid w:val="002C75B5"/>
    <w:rsid w:val="002D6720"/>
    <w:rsid w:val="002D76C1"/>
    <w:rsid w:val="002E30C5"/>
    <w:rsid w:val="002E6C79"/>
    <w:rsid w:val="0030335B"/>
    <w:rsid w:val="00312800"/>
    <w:rsid w:val="0032006F"/>
    <w:rsid w:val="00330752"/>
    <w:rsid w:val="00332EE2"/>
    <w:rsid w:val="0033338D"/>
    <w:rsid w:val="003361F0"/>
    <w:rsid w:val="00347153"/>
    <w:rsid w:val="00350F4A"/>
    <w:rsid w:val="00351C65"/>
    <w:rsid w:val="003558B8"/>
    <w:rsid w:val="00362F48"/>
    <w:rsid w:val="003642D1"/>
    <w:rsid w:val="00370807"/>
    <w:rsid w:val="00374DA2"/>
    <w:rsid w:val="003775F1"/>
    <w:rsid w:val="00380F8A"/>
    <w:rsid w:val="00381C98"/>
    <w:rsid w:val="00383088"/>
    <w:rsid w:val="00386088"/>
    <w:rsid w:val="003922F3"/>
    <w:rsid w:val="00393D21"/>
    <w:rsid w:val="0039599E"/>
    <w:rsid w:val="00397F4D"/>
    <w:rsid w:val="003A22DE"/>
    <w:rsid w:val="003A4344"/>
    <w:rsid w:val="003A75F8"/>
    <w:rsid w:val="003B0A40"/>
    <w:rsid w:val="003B1A94"/>
    <w:rsid w:val="003B268C"/>
    <w:rsid w:val="003C674F"/>
    <w:rsid w:val="003D6420"/>
    <w:rsid w:val="003E2CD7"/>
    <w:rsid w:val="003E404E"/>
    <w:rsid w:val="003E72C7"/>
    <w:rsid w:val="003F0194"/>
    <w:rsid w:val="003F2CA8"/>
    <w:rsid w:val="003F424D"/>
    <w:rsid w:val="003F61E5"/>
    <w:rsid w:val="004054B8"/>
    <w:rsid w:val="0040734D"/>
    <w:rsid w:val="00410AA4"/>
    <w:rsid w:val="00413769"/>
    <w:rsid w:val="00446D93"/>
    <w:rsid w:val="00452302"/>
    <w:rsid w:val="004574A7"/>
    <w:rsid w:val="004579AC"/>
    <w:rsid w:val="004608EE"/>
    <w:rsid w:val="0047056E"/>
    <w:rsid w:val="004748EE"/>
    <w:rsid w:val="00475556"/>
    <w:rsid w:val="00480B2A"/>
    <w:rsid w:val="00483505"/>
    <w:rsid w:val="004865B8"/>
    <w:rsid w:val="00494E9C"/>
    <w:rsid w:val="0049609D"/>
    <w:rsid w:val="004A10CE"/>
    <w:rsid w:val="004A41B5"/>
    <w:rsid w:val="004A6C9B"/>
    <w:rsid w:val="004B616F"/>
    <w:rsid w:val="004C04C7"/>
    <w:rsid w:val="004D6020"/>
    <w:rsid w:val="004E4CEB"/>
    <w:rsid w:val="004F51FD"/>
    <w:rsid w:val="005037D6"/>
    <w:rsid w:val="00503994"/>
    <w:rsid w:val="00503AD3"/>
    <w:rsid w:val="00504D61"/>
    <w:rsid w:val="00510010"/>
    <w:rsid w:val="00510E39"/>
    <w:rsid w:val="00513DA4"/>
    <w:rsid w:val="005145CB"/>
    <w:rsid w:val="00514BF0"/>
    <w:rsid w:val="00524C06"/>
    <w:rsid w:val="00526E20"/>
    <w:rsid w:val="00527908"/>
    <w:rsid w:val="00536F65"/>
    <w:rsid w:val="00555965"/>
    <w:rsid w:val="00556890"/>
    <w:rsid w:val="00571DBA"/>
    <w:rsid w:val="00572287"/>
    <w:rsid w:val="00572AF6"/>
    <w:rsid w:val="00573785"/>
    <w:rsid w:val="00573C26"/>
    <w:rsid w:val="00575C9F"/>
    <w:rsid w:val="00580F27"/>
    <w:rsid w:val="00586881"/>
    <w:rsid w:val="005A090A"/>
    <w:rsid w:val="005B04B2"/>
    <w:rsid w:val="005B09D9"/>
    <w:rsid w:val="005C6678"/>
    <w:rsid w:val="005C76DA"/>
    <w:rsid w:val="005D0918"/>
    <w:rsid w:val="005D5890"/>
    <w:rsid w:val="005E6D71"/>
    <w:rsid w:val="005E6ED1"/>
    <w:rsid w:val="005F4519"/>
    <w:rsid w:val="00603DCF"/>
    <w:rsid w:val="006204D9"/>
    <w:rsid w:val="006205CD"/>
    <w:rsid w:val="006241AE"/>
    <w:rsid w:val="00625249"/>
    <w:rsid w:val="006409EE"/>
    <w:rsid w:val="00643AE2"/>
    <w:rsid w:val="006477AD"/>
    <w:rsid w:val="00650EA3"/>
    <w:rsid w:val="00657409"/>
    <w:rsid w:val="00660687"/>
    <w:rsid w:val="00666DAA"/>
    <w:rsid w:val="0067094E"/>
    <w:rsid w:val="00671A16"/>
    <w:rsid w:val="00680218"/>
    <w:rsid w:val="00685638"/>
    <w:rsid w:val="006857DE"/>
    <w:rsid w:val="00696277"/>
    <w:rsid w:val="006966FD"/>
    <w:rsid w:val="006B052B"/>
    <w:rsid w:val="006B2087"/>
    <w:rsid w:val="006B2256"/>
    <w:rsid w:val="006B5DEB"/>
    <w:rsid w:val="006B7325"/>
    <w:rsid w:val="006C4DCC"/>
    <w:rsid w:val="006D2B16"/>
    <w:rsid w:val="006D47CE"/>
    <w:rsid w:val="006D6403"/>
    <w:rsid w:val="006D67FC"/>
    <w:rsid w:val="006E12DD"/>
    <w:rsid w:val="006E1779"/>
    <w:rsid w:val="006E3898"/>
    <w:rsid w:val="006F22CC"/>
    <w:rsid w:val="006F2615"/>
    <w:rsid w:val="006F5649"/>
    <w:rsid w:val="00705E9B"/>
    <w:rsid w:val="007060CD"/>
    <w:rsid w:val="007113B9"/>
    <w:rsid w:val="00714733"/>
    <w:rsid w:val="00721219"/>
    <w:rsid w:val="0073231B"/>
    <w:rsid w:val="007346E7"/>
    <w:rsid w:val="0073540F"/>
    <w:rsid w:val="00735946"/>
    <w:rsid w:val="00740AD9"/>
    <w:rsid w:val="007419F5"/>
    <w:rsid w:val="00747F5F"/>
    <w:rsid w:val="00752F5B"/>
    <w:rsid w:val="00753E7A"/>
    <w:rsid w:val="00757B53"/>
    <w:rsid w:val="007609F6"/>
    <w:rsid w:val="00762A13"/>
    <w:rsid w:val="00765249"/>
    <w:rsid w:val="007733E2"/>
    <w:rsid w:val="00775132"/>
    <w:rsid w:val="0077523B"/>
    <w:rsid w:val="0079158D"/>
    <w:rsid w:val="00792AFF"/>
    <w:rsid w:val="007A25E1"/>
    <w:rsid w:val="007A29D2"/>
    <w:rsid w:val="007A2C4D"/>
    <w:rsid w:val="007A4FF7"/>
    <w:rsid w:val="007A7741"/>
    <w:rsid w:val="007B07A0"/>
    <w:rsid w:val="007B51BF"/>
    <w:rsid w:val="007B7C23"/>
    <w:rsid w:val="007C1A1F"/>
    <w:rsid w:val="007C7A29"/>
    <w:rsid w:val="007D6A6D"/>
    <w:rsid w:val="007E53F0"/>
    <w:rsid w:val="007E76B6"/>
    <w:rsid w:val="00804A24"/>
    <w:rsid w:val="008056CB"/>
    <w:rsid w:val="00814A11"/>
    <w:rsid w:val="00814DDF"/>
    <w:rsid w:val="00820B14"/>
    <w:rsid w:val="00825550"/>
    <w:rsid w:val="0083228C"/>
    <w:rsid w:val="00836C72"/>
    <w:rsid w:val="008412F8"/>
    <w:rsid w:val="0084381D"/>
    <w:rsid w:val="00844D73"/>
    <w:rsid w:val="008501B1"/>
    <w:rsid w:val="00853332"/>
    <w:rsid w:val="00857721"/>
    <w:rsid w:val="0086005D"/>
    <w:rsid w:val="008627E6"/>
    <w:rsid w:val="0086502B"/>
    <w:rsid w:val="00865F7A"/>
    <w:rsid w:val="008701A2"/>
    <w:rsid w:val="0087095F"/>
    <w:rsid w:val="00872031"/>
    <w:rsid w:val="008800BC"/>
    <w:rsid w:val="00880980"/>
    <w:rsid w:val="00891607"/>
    <w:rsid w:val="008977B8"/>
    <w:rsid w:val="008A3911"/>
    <w:rsid w:val="008B0042"/>
    <w:rsid w:val="008B3ACE"/>
    <w:rsid w:val="008B3B62"/>
    <w:rsid w:val="008B644B"/>
    <w:rsid w:val="008C676C"/>
    <w:rsid w:val="008D2154"/>
    <w:rsid w:val="008D472E"/>
    <w:rsid w:val="008E0212"/>
    <w:rsid w:val="008E1028"/>
    <w:rsid w:val="008E35E4"/>
    <w:rsid w:val="008E7A76"/>
    <w:rsid w:val="008F40EE"/>
    <w:rsid w:val="00900EF2"/>
    <w:rsid w:val="00901E42"/>
    <w:rsid w:val="00905335"/>
    <w:rsid w:val="00910FDA"/>
    <w:rsid w:val="00912158"/>
    <w:rsid w:val="009134AA"/>
    <w:rsid w:val="00913939"/>
    <w:rsid w:val="0092321B"/>
    <w:rsid w:val="009254C6"/>
    <w:rsid w:val="00936FB3"/>
    <w:rsid w:val="00937CF7"/>
    <w:rsid w:val="00942AC2"/>
    <w:rsid w:val="009442BF"/>
    <w:rsid w:val="00945934"/>
    <w:rsid w:val="0095731A"/>
    <w:rsid w:val="00961CD0"/>
    <w:rsid w:val="00972D20"/>
    <w:rsid w:val="009806F5"/>
    <w:rsid w:val="00980B08"/>
    <w:rsid w:val="0098568B"/>
    <w:rsid w:val="00991266"/>
    <w:rsid w:val="00991FAB"/>
    <w:rsid w:val="00993CA8"/>
    <w:rsid w:val="009975B6"/>
    <w:rsid w:val="009A22B5"/>
    <w:rsid w:val="009B374F"/>
    <w:rsid w:val="009C46A7"/>
    <w:rsid w:val="009C4E9F"/>
    <w:rsid w:val="009D0A10"/>
    <w:rsid w:val="009D0F73"/>
    <w:rsid w:val="009D1AFC"/>
    <w:rsid w:val="009D2BA5"/>
    <w:rsid w:val="009D3E61"/>
    <w:rsid w:val="009D794F"/>
    <w:rsid w:val="009E3392"/>
    <w:rsid w:val="009F2CE4"/>
    <w:rsid w:val="009F4523"/>
    <w:rsid w:val="009F540F"/>
    <w:rsid w:val="00A074CD"/>
    <w:rsid w:val="00A07AEC"/>
    <w:rsid w:val="00A07F97"/>
    <w:rsid w:val="00A16735"/>
    <w:rsid w:val="00A209D1"/>
    <w:rsid w:val="00A221BB"/>
    <w:rsid w:val="00A27538"/>
    <w:rsid w:val="00A350B7"/>
    <w:rsid w:val="00A36C69"/>
    <w:rsid w:val="00A45487"/>
    <w:rsid w:val="00A51177"/>
    <w:rsid w:val="00A51A4F"/>
    <w:rsid w:val="00A54CC6"/>
    <w:rsid w:val="00A5745B"/>
    <w:rsid w:val="00A57B81"/>
    <w:rsid w:val="00A6331B"/>
    <w:rsid w:val="00A644E9"/>
    <w:rsid w:val="00A6471A"/>
    <w:rsid w:val="00A647AD"/>
    <w:rsid w:val="00A823E0"/>
    <w:rsid w:val="00A93116"/>
    <w:rsid w:val="00A97099"/>
    <w:rsid w:val="00AA1C9B"/>
    <w:rsid w:val="00AA33F7"/>
    <w:rsid w:val="00AA54F6"/>
    <w:rsid w:val="00AA5DEA"/>
    <w:rsid w:val="00AB7719"/>
    <w:rsid w:val="00AC3197"/>
    <w:rsid w:val="00AC4089"/>
    <w:rsid w:val="00AC78CD"/>
    <w:rsid w:val="00AD25E1"/>
    <w:rsid w:val="00AD6483"/>
    <w:rsid w:val="00AD7C81"/>
    <w:rsid w:val="00AE07CF"/>
    <w:rsid w:val="00AE2B90"/>
    <w:rsid w:val="00AE2C88"/>
    <w:rsid w:val="00AE459F"/>
    <w:rsid w:val="00AE5657"/>
    <w:rsid w:val="00AE58E9"/>
    <w:rsid w:val="00AE6BC5"/>
    <w:rsid w:val="00AE6FF5"/>
    <w:rsid w:val="00AF11E7"/>
    <w:rsid w:val="00AF271A"/>
    <w:rsid w:val="00AF3A00"/>
    <w:rsid w:val="00AF63B7"/>
    <w:rsid w:val="00B17C2E"/>
    <w:rsid w:val="00B20E86"/>
    <w:rsid w:val="00B25525"/>
    <w:rsid w:val="00B34457"/>
    <w:rsid w:val="00B35AB6"/>
    <w:rsid w:val="00B42648"/>
    <w:rsid w:val="00B42B89"/>
    <w:rsid w:val="00B509CA"/>
    <w:rsid w:val="00B61808"/>
    <w:rsid w:val="00B64CDC"/>
    <w:rsid w:val="00B66037"/>
    <w:rsid w:val="00B720E7"/>
    <w:rsid w:val="00B72785"/>
    <w:rsid w:val="00B753BA"/>
    <w:rsid w:val="00B76178"/>
    <w:rsid w:val="00B82C3F"/>
    <w:rsid w:val="00B84535"/>
    <w:rsid w:val="00B876EA"/>
    <w:rsid w:val="00B9017A"/>
    <w:rsid w:val="00B9329B"/>
    <w:rsid w:val="00B938DB"/>
    <w:rsid w:val="00BA26E7"/>
    <w:rsid w:val="00BA4D2C"/>
    <w:rsid w:val="00BB3157"/>
    <w:rsid w:val="00BB4188"/>
    <w:rsid w:val="00BC19D9"/>
    <w:rsid w:val="00BC57C6"/>
    <w:rsid w:val="00BD084F"/>
    <w:rsid w:val="00BE28DE"/>
    <w:rsid w:val="00BF0737"/>
    <w:rsid w:val="00BF1E72"/>
    <w:rsid w:val="00BF20CA"/>
    <w:rsid w:val="00BF2C28"/>
    <w:rsid w:val="00C036E7"/>
    <w:rsid w:val="00C038DD"/>
    <w:rsid w:val="00C14C83"/>
    <w:rsid w:val="00C15BF7"/>
    <w:rsid w:val="00C237DA"/>
    <w:rsid w:val="00C25621"/>
    <w:rsid w:val="00C34636"/>
    <w:rsid w:val="00C371F0"/>
    <w:rsid w:val="00C4082C"/>
    <w:rsid w:val="00C42579"/>
    <w:rsid w:val="00C45770"/>
    <w:rsid w:val="00C56F44"/>
    <w:rsid w:val="00C64EDA"/>
    <w:rsid w:val="00C667C0"/>
    <w:rsid w:val="00C72498"/>
    <w:rsid w:val="00C751E6"/>
    <w:rsid w:val="00C75C3C"/>
    <w:rsid w:val="00C8388E"/>
    <w:rsid w:val="00C9357F"/>
    <w:rsid w:val="00C9394E"/>
    <w:rsid w:val="00CA4C43"/>
    <w:rsid w:val="00CB09C1"/>
    <w:rsid w:val="00CB2BE4"/>
    <w:rsid w:val="00CB47E6"/>
    <w:rsid w:val="00CF04B8"/>
    <w:rsid w:val="00CF54B9"/>
    <w:rsid w:val="00CF5D30"/>
    <w:rsid w:val="00CF6F3A"/>
    <w:rsid w:val="00CF74B3"/>
    <w:rsid w:val="00D0033D"/>
    <w:rsid w:val="00D06413"/>
    <w:rsid w:val="00D161B8"/>
    <w:rsid w:val="00D1768B"/>
    <w:rsid w:val="00D22AC1"/>
    <w:rsid w:val="00D2403B"/>
    <w:rsid w:val="00D24236"/>
    <w:rsid w:val="00D339C1"/>
    <w:rsid w:val="00D358F2"/>
    <w:rsid w:val="00D40077"/>
    <w:rsid w:val="00D4289C"/>
    <w:rsid w:val="00D43CC3"/>
    <w:rsid w:val="00D46F77"/>
    <w:rsid w:val="00D5145F"/>
    <w:rsid w:val="00D51940"/>
    <w:rsid w:val="00D54992"/>
    <w:rsid w:val="00D5534B"/>
    <w:rsid w:val="00D61BB0"/>
    <w:rsid w:val="00D67FAB"/>
    <w:rsid w:val="00D70318"/>
    <w:rsid w:val="00D706D3"/>
    <w:rsid w:val="00D75B06"/>
    <w:rsid w:val="00D7788C"/>
    <w:rsid w:val="00D80EEA"/>
    <w:rsid w:val="00D85A05"/>
    <w:rsid w:val="00D923AE"/>
    <w:rsid w:val="00D93C22"/>
    <w:rsid w:val="00D97626"/>
    <w:rsid w:val="00DC759E"/>
    <w:rsid w:val="00DD687B"/>
    <w:rsid w:val="00DE2F2F"/>
    <w:rsid w:val="00DE6F8C"/>
    <w:rsid w:val="00DF1B7A"/>
    <w:rsid w:val="00DF332B"/>
    <w:rsid w:val="00DF39FD"/>
    <w:rsid w:val="00DF7C29"/>
    <w:rsid w:val="00E040A1"/>
    <w:rsid w:val="00E068B5"/>
    <w:rsid w:val="00E14918"/>
    <w:rsid w:val="00E1765D"/>
    <w:rsid w:val="00E25E3C"/>
    <w:rsid w:val="00E27EB9"/>
    <w:rsid w:val="00E32A3C"/>
    <w:rsid w:val="00E35AAE"/>
    <w:rsid w:val="00E46661"/>
    <w:rsid w:val="00E512FC"/>
    <w:rsid w:val="00E54C7D"/>
    <w:rsid w:val="00E558B4"/>
    <w:rsid w:val="00E70708"/>
    <w:rsid w:val="00E7185A"/>
    <w:rsid w:val="00E7449F"/>
    <w:rsid w:val="00E7462E"/>
    <w:rsid w:val="00E8200E"/>
    <w:rsid w:val="00E83035"/>
    <w:rsid w:val="00E853CA"/>
    <w:rsid w:val="00E91463"/>
    <w:rsid w:val="00E93614"/>
    <w:rsid w:val="00EA66E2"/>
    <w:rsid w:val="00EA7E8C"/>
    <w:rsid w:val="00EB2FCD"/>
    <w:rsid w:val="00EB51EC"/>
    <w:rsid w:val="00EB7C2C"/>
    <w:rsid w:val="00ED1767"/>
    <w:rsid w:val="00ED5460"/>
    <w:rsid w:val="00EE024A"/>
    <w:rsid w:val="00EE2F2F"/>
    <w:rsid w:val="00EE524B"/>
    <w:rsid w:val="00EF2376"/>
    <w:rsid w:val="00F014D0"/>
    <w:rsid w:val="00F01FC1"/>
    <w:rsid w:val="00F024E4"/>
    <w:rsid w:val="00F04C23"/>
    <w:rsid w:val="00F07199"/>
    <w:rsid w:val="00F105C1"/>
    <w:rsid w:val="00F10B40"/>
    <w:rsid w:val="00F16300"/>
    <w:rsid w:val="00F229A7"/>
    <w:rsid w:val="00F25F6C"/>
    <w:rsid w:val="00F27507"/>
    <w:rsid w:val="00F322CD"/>
    <w:rsid w:val="00F32543"/>
    <w:rsid w:val="00F405DB"/>
    <w:rsid w:val="00F407C6"/>
    <w:rsid w:val="00F42895"/>
    <w:rsid w:val="00F4507E"/>
    <w:rsid w:val="00F5109F"/>
    <w:rsid w:val="00F51F89"/>
    <w:rsid w:val="00F522CF"/>
    <w:rsid w:val="00F52FBA"/>
    <w:rsid w:val="00F56FBE"/>
    <w:rsid w:val="00F5736C"/>
    <w:rsid w:val="00F60205"/>
    <w:rsid w:val="00F6259F"/>
    <w:rsid w:val="00F66678"/>
    <w:rsid w:val="00F75677"/>
    <w:rsid w:val="00F75C23"/>
    <w:rsid w:val="00F77BC9"/>
    <w:rsid w:val="00F9136B"/>
    <w:rsid w:val="00F9477F"/>
    <w:rsid w:val="00F96D4A"/>
    <w:rsid w:val="00FA6A47"/>
    <w:rsid w:val="00FB3A88"/>
    <w:rsid w:val="00FB44EE"/>
    <w:rsid w:val="00FD53C1"/>
    <w:rsid w:val="00FD77C2"/>
    <w:rsid w:val="00FE0ED7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D33984-9EC8-468F-8317-CFC2F1F1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4A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5279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9F452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510E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E2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qFormat/>
    <w:locked/>
    <w:rsid w:val="00B938D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rsid w:val="00B938D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6">
    <w:name w:val="List Paragraph"/>
    <w:basedOn w:val="a"/>
    <w:uiPriority w:val="34"/>
    <w:qFormat/>
    <w:rsid w:val="00332EE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708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rsid w:val="00C75C3C"/>
  </w:style>
  <w:style w:type="paragraph" w:styleId="a8">
    <w:name w:val="Body Text"/>
    <w:basedOn w:val="a"/>
    <w:link w:val="a9"/>
    <w:unhideWhenUsed/>
    <w:rsid w:val="00FA6A47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FA6A47"/>
    <w:rPr>
      <w:rFonts w:ascii="Times New Roman" w:eastAsia="Times New Roman" w:hAnsi="Times New Roman"/>
      <w:sz w:val="28"/>
      <w:szCs w:val="28"/>
    </w:rPr>
  </w:style>
  <w:style w:type="paragraph" w:styleId="aa">
    <w:name w:val="No Spacing"/>
    <w:uiPriority w:val="1"/>
    <w:qFormat/>
    <w:rsid w:val="00D46F7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ED5460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locked/>
    <w:rsid w:val="00034484"/>
    <w:rPr>
      <w:b/>
      <w:bCs/>
    </w:rPr>
  </w:style>
  <w:style w:type="paragraph" w:customStyle="1" w:styleId="11">
    <w:name w:val="Абзац списка1"/>
    <w:basedOn w:val="a"/>
    <w:rsid w:val="00AE459F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F4523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279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10E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ad">
    <w:name w:val="обычный"/>
    <w:basedOn w:val="a"/>
    <w:rsid w:val="005868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7AEC"/>
  </w:style>
  <w:style w:type="paragraph" w:customStyle="1" w:styleId="p1">
    <w:name w:val="p1"/>
    <w:basedOn w:val="a"/>
    <w:rsid w:val="00380F8A"/>
    <w:pPr>
      <w:spacing w:after="0" w:line="240" w:lineRule="auto"/>
    </w:pPr>
    <w:rPr>
      <w:rFonts w:ascii=".SF UI Text" w:eastAsiaTheme="minorHAnsi" w:hAnsi=".SF UI Text"/>
      <w:color w:val="454545"/>
      <w:sz w:val="26"/>
      <w:szCs w:val="26"/>
      <w:lang w:eastAsia="ru-RU"/>
    </w:rPr>
  </w:style>
  <w:style w:type="character" w:customStyle="1" w:styleId="s1">
    <w:name w:val="s1"/>
    <w:basedOn w:val="a0"/>
    <w:rsid w:val="00380F8A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paragraph" w:styleId="ae">
    <w:name w:val="Balloon Text"/>
    <w:basedOn w:val="a"/>
    <w:link w:val="af"/>
    <w:uiPriority w:val="99"/>
    <w:semiHidden/>
    <w:unhideWhenUsed/>
    <w:rsid w:val="00760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609F6"/>
    <w:rPr>
      <w:rFonts w:ascii="Segoe UI" w:hAnsi="Segoe UI" w:cs="Segoe UI"/>
      <w:sz w:val="18"/>
      <w:szCs w:val="18"/>
      <w:lang w:eastAsia="en-US"/>
    </w:rPr>
  </w:style>
  <w:style w:type="paragraph" w:customStyle="1" w:styleId="12">
    <w:name w:val="Без интервала1"/>
    <w:rsid w:val="004A6C9B"/>
    <w:pPr>
      <w:suppressAutoHyphens/>
      <w:spacing w:line="100" w:lineRule="atLeast"/>
    </w:pPr>
    <w:rPr>
      <w:rFonts w:eastAsia="SimSun" w:cs="font302"/>
      <w:sz w:val="22"/>
      <w:szCs w:val="22"/>
      <w:lang w:eastAsia="ar-SA"/>
    </w:rPr>
  </w:style>
  <w:style w:type="paragraph" w:customStyle="1" w:styleId="21">
    <w:name w:val="Без интервала2"/>
    <w:rsid w:val="00A07F97"/>
    <w:pPr>
      <w:suppressAutoHyphens/>
      <w:spacing w:line="100" w:lineRule="atLeast"/>
    </w:pPr>
    <w:rPr>
      <w:rFonts w:eastAsia="SimSun" w:cs="font334"/>
      <w:sz w:val="22"/>
      <w:szCs w:val="22"/>
      <w:lang w:eastAsia="ar-SA"/>
    </w:rPr>
  </w:style>
  <w:style w:type="paragraph" w:customStyle="1" w:styleId="31">
    <w:name w:val="Без интервала3"/>
    <w:rsid w:val="000B19F3"/>
    <w:pPr>
      <w:suppressAutoHyphens/>
      <w:spacing w:line="100" w:lineRule="atLeast"/>
    </w:pPr>
    <w:rPr>
      <w:rFonts w:eastAsia="SimSun" w:cs="font335"/>
      <w:sz w:val="22"/>
      <w:szCs w:val="22"/>
      <w:lang w:eastAsia="ar-SA"/>
    </w:rPr>
  </w:style>
  <w:style w:type="paragraph" w:customStyle="1" w:styleId="4">
    <w:name w:val="Без интервала4"/>
    <w:rsid w:val="002D6720"/>
    <w:pPr>
      <w:suppressAutoHyphens/>
      <w:spacing w:line="100" w:lineRule="atLeast"/>
    </w:pPr>
    <w:rPr>
      <w:rFonts w:eastAsia="SimSun" w:cs="font336"/>
      <w:sz w:val="22"/>
      <w:szCs w:val="22"/>
      <w:lang w:eastAsia="ar-SA"/>
    </w:rPr>
  </w:style>
  <w:style w:type="paragraph" w:customStyle="1" w:styleId="5">
    <w:name w:val="Без интервала5"/>
    <w:rsid w:val="00D22AC1"/>
    <w:pPr>
      <w:suppressAutoHyphens/>
      <w:spacing w:line="100" w:lineRule="atLeast"/>
    </w:pPr>
    <w:rPr>
      <w:rFonts w:eastAsia="SimSun" w:cs="font337"/>
      <w:sz w:val="22"/>
      <w:szCs w:val="22"/>
      <w:lang w:eastAsia="ar-SA"/>
    </w:rPr>
  </w:style>
  <w:style w:type="paragraph" w:customStyle="1" w:styleId="6">
    <w:name w:val="Без интервала6"/>
    <w:rsid w:val="00E93614"/>
    <w:pPr>
      <w:suppressAutoHyphens/>
      <w:spacing w:line="100" w:lineRule="atLeast"/>
    </w:pPr>
    <w:rPr>
      <w:rFonts w:eastAsia="SimSun" w:cs="font338"/>
      <w:sz w:val="22"/>
      <w:szCs w:val="22"/>
      <w:lang w:eastAsia="ar-SA"/>
    </w:rPr>
  </w:style>
  <w:style w:type="paragraph" w:customStyle="1" w:styleId="7">
    <w:name w:val="Без интервала7"/>
    <w:rsid w:val="00130376"/>
    <w:pPr>
      <w:suppressAutoHyphens/>
      <w:spacing w:line="100" w:lineRule="atLeast"/>
    </w:pPr>
    <w:rPr>
      <w:rFonts w:eastAsia="SimSun" w:cs="font339"/>
      <w:sz w:val="22"/>
      <w:szCs w:val="22"/>
      <w:lang w:eastAsia="ar-SA"/>
    </w:rPr>
  </w:style>
  <w:style w:type="paragraph" w:customStyle="1" w:styleId="8">
    <w:name w:val="Без интервала8"/>
    <w:rsid w:val="00B35AB6"/>
    <w:pPr>
      <w:suppressAutoHyphens/>
      <w:spacing w:line="100" w:lineRule="atLeast"/>
    </w:pPr>
    <w:rPr>
      <w:rFonts w:eastAsia="SimSun" w:cs="font340"/>
      <w:sz w:val="22"/>
      <w:szCs w:val="22"/>
      <w:lang w:eastAsia="ar-SA"/>
    </w:rPr>
  </w:style>
  <w:style w:type="paragraph" w:customStyle="1" w:styleId="9">
    <w:name w:val="Без интервала9"/>
    <w:rsid w:val="00A45487"/>
    <w:pPr>
      <w:suppressAutoHyphens/>
      <w:spacing w:line="100" w:lineRule="atLeast"/>
    </w:pPr>
    <w:rPr>
      <w:rFonts w:eastAsia="SimSun" w:cs="font34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8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53414-5923-4670-B5B9-9263589D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5495</TotalTime>
  <Pages>1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НА НОЯБРЬ</vt:lpstr>
    </vt:vector>
  </TitlesOfParts>
  <Company/>
  <LinksUpToDate>false</LinksUpToDate>
  <CharactersWithSpaces>12039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НА НОЯБРЬ</dc:title>
  <dc:creator>Тришанова МБ</dc:creator>
  <cp:lastModifiedBy>Тришанова Марина Борисовна</cp:lastModifiedBy>
  <cp:revision>101</cp:revision>
  <cp:lastPrinted>2017-09-07T07:08:00Z</cp:lastPrinted>
  <dcterms:created xsi:type="dcterms:W3CDTF">2014-10-03T09:12:00Z</dcterms:created>
  <dcterms:modified xsi:type="dcterms:W3CDTF">2021-04-05T14:26:00Z</dcterms:modified>
</cp:coreProperties>
</file>