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F3">
        <w:rPr>
          <w:rFonts w:ascii="Times New Roman" w:hAnsi="Times New Roman" w:cs="Times New Roman"/>
          <w:b/>
          <w:sz w:val="24"/>
          <w:szCs w:val="24"/>
        </w:rPr>
        <w:t>Департамент образования города Москвы</w:t>
      </w:r>
    </w:p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F3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1F3">
        <w:rPr>
          <w:rFonts w:ascii="Times New Roman" w:hAnsi="Times New Roman" w:cs="Times New Roman"/>
          <w:b/>
          <w:sz w:val="24"/>
          <w:szCs w:val="24"/>
        </w:rPr>
        <w:t>«Школа №1551»</w:t>
      </w:r>
    </w:p>
    <w:p w:rsidR="0067159E" w:rsidRPr="001841F3" w:rsidRDefault="0067159E" w:rsidP="0067159E">
      <w:pPr>
        <w:pStyle w:val="a3"/>
        <w:framePr w:hSpace="180" w:wrap="around" w:vAnchor="text" w:hAnchor="margin" w:xAlign="center" w:y="68"/>
        <w:jc w:val="center"/>
        <w:rPr>
          <w:rFonts w:ascii="Times New Roman" w:hAnsi="Times New Roman" w:cs="Times New Roman"/>
          <w:sz w:val="24"/>
          <w:szCs w:val="24"/>
        </w:rPr>
      </w:pPr>
    </w:p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159E" w:rsidRPr="001841F3" w:rsidRDefault="002C20BC" w:rsidP="0067159E">
      <w:pPr>
        <w:framePr w:hSpace="180" w:wrap="around" w:vAnchor="text" w:hAnchor="margin" w:xAlign="center" w:y="68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1F3">
        <w:rPr>
          <w:rFonts w:ascii="Times New Roman" w:hAnsi="Times New Roman" w:cs="Times New Roman"/>
          <w:sz w:val="24"/>
          <w:szCs w:val="24"/>
        </w:rPr>
        <w:t>Направленность: социально-педагогическая</w:t>
      </w:r>
    </w:p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159E" w:rsidRPr="001841F3" w:rsidRDefault="0067159E" w:rsidP="0067159E">
      <w:pPr>
        <w:keepNext/>
        <w:framePr w:hSpace="180" w:wrap="around" w:vAnchor="text" w:hAnchor="margin" w:xAlign="center" w:y="68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41F3">
        <w:rPr>
          <w:rFonts w:ascii="Times New Roman" w:hAnsi="Times New Roman" w:cs="Times New Roman"/>
          <w:b/>
          <w:sz w:val="24"/>
          <w:szCs w:val="24"/>
        </w:rPr>
        <w:t>ОБРАЗОВАТЕЛЬНАЯ   ПРОГРАММА</w:t>
      </w:r>
    </w:p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F3">
        <w:rPr>
          <w:rFonts w:ascii="Times New Roman" w:hAnsi="Times New Roman" w:cs="Times New Roman"/>
          <w:b/>
          <w:sz w:val="24"/>
          <w:szCs w:val="24"/>
        </w:rPr>
        <w:t xml:space="preserve">объединения дополнительного образования </w:t>
      </w:r>
    </w:p>
    <w:p w:rsidR="0067159E" w:rsidRPr="001841F3" w:rsidRDefault="00982AF3" w:rsidP="0067159E">
      <w:pPr>
        <w:framePr w:hSpace="180" w:wrap="around" w:vAnchor="text" w:hAnchor="margin" w:xAlign="center" w:y="6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F3">
        <w:rPr>
          <w:rFonts w:ascii="Times New Roman" w:hAnsi="Times New Roman" w:cs="Times New Roman"/>
          <w:b/>
          <w:sz w:val="24"/>
          <w:szCs w:val="24"/>
        </w:rPr>
        <w:t>«В мире литературы</w:t>
      </w:r>
      <w:r w:rsidR="0067159E" w:rsidRPr="001841F3">
        <w:rPr>
          <w:rFonts w:ascii="Times New Roman" w:hAnsi="Times New Roman" w:cs="Times New Roman"/>
          <w:b/>
          <w:sz w:val="24"/>
          <w:szCs w:val="24"/>
        </w:rPr>
        <w:t>»</w:t>
      </w:r>
    </w:p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41F3">
        <w:rPr>
          <w:rFonts w:ascii="Times New Roman" w:hAnsi="Times New Roman" w:cs="Times New Roman"/>
          <w:sz w:val="24"/>
          <w:szCs w:val="24"/>
        </w:rPr>
        <w:t xml:space="preserve">Уровень программы: ознакомительный </w:t>
      </w:r>
    </w:p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ind w:left="49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41F3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41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70C60" w:rsidRPr="001841F3">
        <w:rPr>
          <w:rFonts w:ascii="Times New Roman" w:hAnsi="Times New Roman" w:cs="Times New Roman"/>
          <w:sz w:val="24"/>
          <w:szCs w:val="24"/>
        </w:rPr>
        <w:t xml:space="preserve">         Возраст обучающихся: 13</w:t>
      </w:r>
      <w:r w:rsidRPr="001841F3">
        <w:rPr>
          <w:rFonts w:ascii="Times New Roman" w:hAnsi="Times New Roman" w:cs="Times New Roman"/>
          <w:sz w:val="24"/>
          <w:szCs w:val="24"/>
        </w:rPr>
        <w:t>-15 лет</w:t>
      </w:r>
    </w:p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41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Составитель программы: Куприенко М.С.</w:t>
      </w:r>
    </w:p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59E" w:rsidRPr="001841F3" w:rsidRDefault="0067159E" w:rsidP="0067159E">
      <w:pPr>
        <w:framePr w:hSpace="180" w:wrap="around" w:vAnchor="text" w:hAnchor="margin" w:xAlign="center" w:y="68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EC0" w:rsidRPr="001841F3" w:rsidRDefault="004B1EC0" w:rsidP="001332F2">
      <w:pPr>
        <w:spacing w:before="100" w:beforeAutospacing="1" w:after="100" w:afterAutospacing="1" w:line="240" w:lineRule="auto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B1EC0" w:rsidRPr="001841F3" w:rsidRDefault="004B1EC0" w:rsidP="001332F2">
      <w:pPr>
        <w:spacing w:before="100" w:beforeAutospacing="1" w:after="100" w:afterAutospacing="1" w:line="240" w:lineRule="auto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B1EC0" w:rsidRPr="001841F3" w:rsidRDefault="004B1EC0" w:rsidP="001332F2">
      <w:pPr>
        <w:spacing w:before="100" w:beforeAutospacing="1" w:after="100" w:afterAutospacing="1" w:line="240" w:lineRule="auto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B1EC0" w:rsidRPr="001841F3" w:rsidRDefault="004B1EC0" w:rsidP="001332F2">
      <w:pPr>
        <w:spacing w:before="100" w:beforeAutospacing="1" w:after="100" w:afterAutospacing="1" w:line="240" w:lineRule="auto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2908BE" w:rsidRPr="001841F3" w:rsidRDefault="002908BE" w:rsidP="001332F2">
      <w:pPr>
        <w:spacing w:before="100" w:beforeAutospacing="1" w:after="100" w:afterAutospacing="1" w:line="240" w:lineRule="auto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2908BE" w:rsidRPr="001841F3" w:rsidRDefault="002908BE" w:rsidP="001332F2">
      <w:pPr>
        <w:spacing w:before="100" w:beforeAutospacing="1" w:after="100" w:afterAutospacing="1" w:line="240" w:lineRule="auto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2908BE" w:rsidRPr="001841F3" w:rsidRDefault="002908BE" w:rsidP="001332F2">
      <w:pPr>
        <w:spacing w:before="100" w:beforeAutospacing="1" w:after="100" w:afterAutospacing="1" w:line="240" w:lineRule="auto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B1EC0" w:rsidRPr="001841F3" w:rsidRDefault="004B1EC0" w:rsidP="001332F2">
      <w:pPr>
        <w:spacing w:before="100" w:beforeAutospacing="1" w:after="100" w:afterAutospacing="1" w:line="240" w:lineRule="auto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982AF3" w:rsidRPr="00982AF3" w:rsidRDefault="00982AF3" w:rsidP="00982AF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982AF3" w:rsidRPr="00982AF3" w:rsidRDefault="00982AF3" w:rsidP="00982AF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«Готовимся к ОГЭ по литературе» задуман как подготовительно-тренировочный и адресован обучающимся 9 класса, планирующих сдавать экзамен по литературе в формате ОГЭ, предполагающих впоследствии в той или иной форме связать свою жизнь с гуманитарной сферой деятельности.</w:t>
      </w:r>
    </w:p>
    <w:p w:rsidR="00982AF3" w:rsidRPr="00982AF3" w:rsidRDefault="00982AF3" w:rsidP="00982AF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курс поможет выполнить задачу предварительной ориентации в школьной программе по литературе с целью выявления и ликвидации пробелов в знаниях.</w:t>
      </w:r>
    </w:p>
    <w:p w:rsidR="00982AF3" w:rsidRPr="00982AF3" w:rsidRDefault="00982AF3" w:rsidP="00982AF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 </w:t>
      </w:r>
      <w:r w:rsidRPr="00982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 курса</w:t>
      </w: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подготовка к выполнению заданий ОГЭ по литературе. Программа курса составлена согласно требованиям Стандарта образования по предмету «Литература».</w:t>
      </w:r>
    </w:p>
    <w:p w:rsidR="00982AF3" w:rsidRPr="00982AF3" w:rsidRDefault="00982AF3" w:rsidP="00982AF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российской школе литературное образование и преподавание словесности традиционно рассматривались как основа образования. Любовь к чтению, начитанность, умение точно и доказательно выражать свои мысли, грамотно и литературно писать всегда оценивались как необходимые составляющие образованности в широком смысле.</w:t>
      </w:r>
    </w:p>
    <w:p w:rsidR="00982AF3" w:rsidRPr="00982AF3" w:rsidRDefault="00982AF3" w:rsidP="00982AF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цели современного школьного литературного образования определяются как формирование читательской культуры ученика и одновременное формирование его личности.</w:t>
      </w:r>
    </w:p>
    <w:p w:rsidR="00982AF3" w:rsidRPr="00982AF3" w:rsidRDefault="00982AF3" w:rsidP="00982AF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читательской культурой подразумевает, что ученик:</w:t>
      </w:r>
    </w:p>
    <w:p w:rsidR="00982AF3" w:rsidRPr="00982AF3" w:rsidRDefault="00982AF3" w:rsidP="00982AF3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видеть за словом его носителя (чувствует стилистическую окрашенность слова, оценку, воплощенную в слове);</w:t>
      </w:r>
    </w:p>
    <w:p w:rsidR="00982AF3" w:rsidRPr="00982AF3" w:rsidRDefault="00982AF3" w:rsidP="00982AF3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интерес к обозначаемым слова реалиям или понятиям;</w:t>
      </w:r>
    </w:p>
    <w:p w:rsidR="00982AF3" w:rsidRPr="00982AF3" w:rsidRDefault="00982AF3" w:rsidP="00982AF3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найти в произведении непонятные для себя, «темные» места и задуматься над их художественным значением (с этого и начинается анализ художественного произведения;</w:t>
      </w:r>
    </w:p>
    <w:p w:rsidR="00982AF3" w:rsidRPr="00982AF3" w:rsidRDefault="00982AF3" w:rsidP="00982AF3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ощущать литературное произведение как неповторимый художественный мир;</w:t>
      </w:r>
    </w:p>
    <w:p w:rsidR="00982AF3" w:rsidRPr="00982AF3" w:rsidRDefault="00982AF3" w:rsidP="00982AF3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обучения школьник учится формировать собственную точку зрения, высказывать и аргументировать её.</w:t>
      </w:r>
    </w:p>
    <w:p w:rsidR="00982AF3" w:rsidRPr="00982AF3" w:rsidRDefault="00982AF3" w:rsidP="00982AF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982AF3" w:rsidRPr="00982AF3" w:rsidRDefault="00982AF3" w:rsidP="00982AF3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учеников с наиболее значительными явлениями русской литературы; повысить интерес к чтению художественных произведений;</w:t>
      </w:r>
    </w:p>
    <w:p w:rsidR="00982AF3" w:rsidRPr="00982AF3" w:rsidRDefault="00982AF3" w:rsidP="00982AF3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нравственную позицию, гражданское самосознание учащихся;</w:t>
      </w:r>
    </w:p>
    <w:p w:rsidR="00982AF3" w:rsidRPr="00982AF3" w:rsidRDefault="00982AF3" w:rsidP="00982AF3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и развивать умения творческого чтения, интерпретации художественного текста;</w:t>
      </w:r>
    </w:p>
    <w:p w:rsidR="00982AF3" w:rsidRPr="00982AF3" w:rsidRDefault="00982AF3" w:rsidP="00982AF3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 развивать умения грамотного и свободного владения устной и письменной речью.</w:t>
      </w:r>
    </w:p>
    <w:p w:rsidR="00982AF3" w:rsidRPr="00982AF3" w:rsidRDefault="00982AF3" w:rsidP="00982AF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82AF3" w:rsidRPr="00982AF3" w:rsidRDefault="00982AF3" w:rsidP="00982AF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уже имеющихся у старшеклассников знаний по теории литературы, их актуализация, уточнения понимания отдельных терминов и понятий;</w:t>
      </w:r>
    </w:p>
    <w:p w:rsidR="00982AF3" w:rsidRPr="00982AF3" w:rsidRDefault="00982AF3" w:rsidP="00982AF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самостоятельно анализировать художественное произведение в диапазоне допустимых интерпретаций;</w:t>
      </w:r>
    </w:p>
    <w:p w:rsidR="00982AF3" w:rsidRPr="00982AF3" w:rsidRDefault="00982AF3" w:rsidP="00982AF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формирование навыка создания собственного литературоведческого текста, развитие интеллектуальных умений, речевой культуры обучающихся, их творческих способностей;</w:t>
      </w:r>
    </w:p>
    <w:p w:rsidR="00982AF3" w:rsidRPr="00982AF3" w:rsidRDefault="00982AF3" w:rsidP="00982AF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самостоятельной аргументированной эстетической оценке произведения;</w:t>
      </w:r>
    </w:p>
    <w:p w:rsidR="00982AF3" w:rsidRPr="00982AF3" w:rsidRDefault="00982AF3" w:rsidP="00982AF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 области профессионального самоопределения;</w:t>
      </w:r>
    </w:p>
    <w:p w:rsidR="00982AF3" w:rsidRPr="00982AF3" w:rsidRDefault="00982AF3" w:rsidP="00982AF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 </w:t>
      </w: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ориентированы на практическую работу с обучающимися. Прежде всего, это работа по анализу художественного текста.</w:t>
      </w:r>
    </w:p>
    <w:p w:rsidR="00982AF3" w:rsidRPr="00982AF3" w:rsidRDefault="00982AF3" w:rsidP="00982AF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приёмы работы</w:t>
      </w: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обучающихся следующие: составление развёрнутого плана-конспекта как основы сочинения; работа со специальными словарями в поисках </w:t>
      </w: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теоретических знаний по литературе, подготовка докладов по проблемным вопросам литературы.</w:t>
      </w:r>
    </w:p>
    <w:p w:rsidR="00982AF3" w:rsidRPr="00982AF3" w:rsidRDefault="00982AF3" w:rsidP="00982AF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дидактической единицей на практических занятиях данного элективного курса должен стать литературный текст, отобранный в соответствии со школьной программой.</w:t>
      </w:r>
    </w:p>
    <w:p w:rsidR="00982AF3" w:rsidRPr="00982AF3" w:rsidRDefault="00982AF3" w:rsidP="00982AF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82AF3" w:rsidRPr="00982AF3" w:rsidRDefault="00982AF3" w:rsidP="00982AF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982AF3" w:rsidRPr="00982AF3" w:rsidRDefault="00982AF3" w:rsidP="00982AF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изучения курса «Готовимся к ОГЭ по литературе» должно стать постижение принципов выполнения тестов по литературе, наличие стойкого навыка выполнения тестов, умение конструировать текст ответа на вопрос, связанный с литературной проблемой, а также знание литературных фактов в рамках школьной программы; закрепление </w:t>
      </w:r>
      <w:proofErr w:type="gramStart"/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proofErr w:type="gramEnd"/>
      <w:r w:rsidR="0018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AF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по проблемным вопросам основных художественных процессов русской литературы.</w:t>
      </w:r>
    </w:p>
    <w:p w:rsidR="00982AF3" w:rsidRPr="00982AF3" w:rsidRDefault="00982AF3" w:rsidP="00982AF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82AF3" w:rsidRPr="001841F3" w:rsidRDefault="00982AF3" w:rsidP="00982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F3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982AF3" w:rsidRPr="001841F3" w:rsidRDefault="00982AF3" w:rsidP="00A01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15" w:type="dxa"/>
          </w:tcPr>
          <w:p w:rsidR="00982AF3" w:rsidRPr="001841F3" w:rsidRDefault="00982AF3" w:rsidP="00A01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982AF3" w:rsidRPr="00982AF3" w:rsidRDefault="00982AF3" w:rsidP="0098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 как искусство слова. Художественный образ.</w:t>
            </w:r>
          </w:p>
          <w:p w:rsidR="00982AF3" w:rsidRPr="001841F3" w:rsidRDefault="00982AF3" w:rsidP="0098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роды и жанры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982AF3" w:rsidRPr="001841F3" w:rsidRDefault="00982AF3" w:rsidP="0098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литературные направления: классицизм, сентиментализм, романтизм, реализм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982AF3" w:rsidRPr="001841F3" w:rsidRDefault="00982AF3" w:rsidP="0098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содержание литературного произведения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982AF3" w:rsidRPr="00982AF3" w:rsidRDefault="00982AF3" w:rsidP="0098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художественного произведения. Проза и поэзия. Основы стихосложения</w:t>
            </w:r>
          </w:p>
          <w:p w:rsidR="00982AF3" w:rsidRPr="001841F3" w:rsidRDefault="00982AF3" w:rsidP="0098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Изобразительно-выразительные средства в художественном произведении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982AF3" w:rsidRPr="001841F3" w:rsidRDefault="00982AF3" w:rsidP="0098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«Слово о полку Игореве»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982AF3" w:rsidRPr="001841F3" w:rsidRDefault="00982AF3" w:rsidP="0098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Д.И. Фонвизин. Комедия </w:t>
            </w:r>
            <w:r w:rsidRPr="0098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Недоросль</w:t>
            </w:r>
            <w:r w:rsidRPr="0098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982AF3" w:rsidRPr="001841F3" w:rsidRDefault="00982AF3" w:rsidP="0098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В.А. Жуковский. Стихотворения. Баллады.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982AF3" w:rsidRPr="00982AF3" w:rsidRDefault="00982AF3" w:rsidP="0098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Стихотворения.</w:t>
            </w:r>
          </w:p>
          <w:p w:rsidR="00982AF3" w:rsidRPr="00982AF3" w:rsidRDefault="00982AF3" w:rsidP="0098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«Повести Белкина»</w:t>
            </w:r>
          </w:p>
          <w:p w:rsidR="00982AF3" w:rsidRPr="001841F3" w:rsidRDefault="00982AF3" w:rsidP="0098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«Песнь о вещем Олеге», «Няне», «К***» («Я помню чудное мгновенье…»), «19 октября» («Роняет лес багряный свой убор…»), «И.И. </w:t>
            </w:r>
            <w:proofErr w:type="gramStart"/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Пущину»*</w:t>
            </w:r>
            <w:proofErr w:type="gramEnd"/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, «Зимняя дорога», «Зимнее утро», «Туча», «Не пой, красавица, при мне…»*, «Вакхическая песня»*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:rsidR="00982AF3" w:rsidRPr="001841F3" w:rsidRDefault="00982AF3" w:rsidP="0098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Роман «Капитанская дочка»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</w:tcPr>
          <w:p w:rsidR="00982AF3" w:rsidRPr="001841F3" w:rsidRDefault="00982AF3" w:rsidP="0098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 Поэма «Песня про царя Ивана Васильевича, молодого опричника и удалого купца Калашникова»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8" w:type="dxa"/>
          </w:tcPr>
          <w:p w:rsidR="00982AF3" w:rsidRPr="001841F3" w:rsidRDefault="00982AF3" w:rsidP="0098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 Поэма «Мцыри», повесть «Шинель»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8" w:type="dxa"/>
          </w:tcPr>
          <w:p w:rsidR="00982AF3" w:rsidRPr="001841F3" w:rsidRDefault="00982AF3" w:rsidP="0098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А.Н. Островский. Одна пьеса по выбору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8" w:type="dxa"/>
          </w:tcPr>
          <w:p w:rsidR="00982AF3" w:rsidRPr="001841F3" w:rsidRDefault="00C04909" w:rsidP="00C0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Тургенев. Одна повесть по выбору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68" w:type="dxa"/>
          </w:tcPr>
          <w:p w:rsidR="00982AF3" w:rsidRPr="001841F3" w:rsidRDefault="00C04909" w:rsidP="00C0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 Тютчев. Стихотворения. «С поляны коршун поднялся…», «Есть в осени </w:t>
            </w:r>
            <w:proofErr w:type="spellStart"/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</w:t>
            </w:r>
            <w:proofErr w:type="spellEnd"/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-ной…», «Весенняя </w:t>
            </w:r>
            <w:proofErr w:type="gramStart"/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гроза»*</w:t>
            </w:r>
            <w:proofErr w:type="gramEnd"/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, «Еще шумел весе</w:t>
            </w:r>
            <w:r w:rsidRPr="001841F3">
              <w:rPr>
                <w:rFonts w:ascii="Times New Roman" w:eastAsia="Times New Roman" w:hAnsi="Times New Roman" w:cs="Times New Roman"/>
                <w:sz w:val="24"/>
                <w:szCs w:val="24"/>
              </w:rPr>
              <w:t>лый день…»*, Чародейкою-зимою…»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8" w:type="dxa"/>
          </w:tcPr>
          <w:p w:rsidR="00982AF3" w:rsidRPr="001841F3" w:rsidRDefault="00C04909" w:rsidP="00C0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А.А. Фет. Стихотворения: «Вечер», «Учись у них – у дуба, у березы…», «Ласточки пропали</w:t>
            </w:r>
            <w:proofErr w:type="gramStart"/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…»*</w:t>
            </w:r>
            <w:proofErr w:type="gramEnd"/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, «Еще весны душистой нега…»*, «На заре ты ее не буди…»*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8" w:type="dxa"/>
          </w:tcPr>
          <w:p w:rsidR="00982AF3" w:rsidRPr="001841F3" w:rsidRDefault="00C04909" w:rsidP="00C0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Некрасов. Стихотворения: «Железная дорога», «</w:t>
            </w:r>
            <w:proofErr w:type="gramStart"/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Тройка»*</w:t>
            </w:r>
            <w:proofErr w:type="gramEnd"/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, «Душно! Без счастья и воли</w:t>
            </w:r>
            <w:proofErr w:type="gramStart"/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…»*</w:t>
            </w:r>
            <w:proofErr w:type="gramEnd"/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8" w:type="dxa"/>
          </w:tcPr>
          <w:p w:rsidR="00982AF3" w:rsidRPr="001841F3" w:rsidRDefault="00C04909" w:rsidP="00C0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М.Е. Салтыков-Щедрин. Сказки: «Повесть о том, как один мужик двух генералов </w:t>
            </w:r>
            <w:proofErr w:type="gramStart"/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прокормил»*</w:t>
            </w:r>
            <w:proofErr w:type="gramEnd"/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, «Дикий помещик»*, «Премудрый пескарь»*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8" w:type="dxa"/>
          </w:tcPr>
          <w:p w:rsidR="00982AF3" w:rsidRPr="001841F3" w:rsidRDefault="00C04909" w:rsidP="00C0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Ф.М. Достоевский. Одна повесть по выбору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8" w:type="dxa"/>
          </w:tcPr>
          <w:p w:rsidR="00982AF3" w:rsidRPr="001841F3" w:rsidRDefault="00C04909" w:rsidP="00C0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Толстой. Одна повесть по выбору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8" w:type="dxa"/>
          </w:tcPr>
          <w:p w:rsidR="00C04909" w:rsidRPr="00982AF3" w:rsidRDefault="00C04909" w:rsidP="00C0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Бунин. Рассказы.</w:t>
            </w:r>
          </w:p>
          <w:p w:rsidR="00982AF3" w:rsidRPr="001841F3" w:rsidRDefault="00C04909" w:rsidP="00C0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Косцы»*</w:t>
            </w:r>
            <w:proofErr w:type="gramEnd"/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, «Танька»*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8" w:type="dxa"/>
          </w:tcPr>
          <w:p w:rsidR="00982AF3" w:rsidRPr="001841F3" w:rsidRDefault="00C04909" w:rsidP="00C0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Блок. </w:t>
            </w:r>
            <w:proofErr w:type="gramStart"/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  <w:r w:rsidRPr="0018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О, весна без конца и без краю…»*, «О, я хочу безумно жить…»*, «О доблестях, о подвигах, о славе…»*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8" w:type="dxa"/>
          </w:tcPr>
          <w:p w:rsidR="00982AF3" w:rsidRPr="001841F3" w:rsidRDefault="00C04909" w:rsidP="00C0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В.В. Маяковский. Стихотворения.</w:t>
            </w:r>
            <w:r w:rsidRPr="0018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«Необычайное приключение,</w:t>
            </w:r>
            <w:r w:rsidRPr="0018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бывшее с Владимиром Маяковск</w:t>
            </w:r>
            <w:r w:rsidRPr="001841F3">
              <w:rPr>
                <w:rFonts w:ascii="Times New Roman" w:eastAsia="Times New Roman" w:hAnsi="Times New Roman" w:cs="Times New Roman"/>
                <w:sz w:val="24"/>
                <w:szCs w:val="24"/>
              </w:rPr>
              <w:t>им летом на даче»</w:t>
            </w: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, «Хорошее</w:t>
            </w:r>
            <w:r w:rsidRPr="0018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к лошадям», «Прозаседавшиеся»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8" w:type="dxa"/>
          </w:tcPr>
          <w:p w:rsidR="00982AF3" w:rsidRPr="001841F3" w:rsidRDefault="00C04909" w:rsidP="00C0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С.А. Есенин. Стихотворения</w:t>
            </w:r>
            <w:r w:rsidRPr="0018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399A" w:rsidRPr="001841F3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«Береза», «Пороша»</w:t>
            </w: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5399A" w:rsidRPr="0018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«Край любимый! Сердцу снятся…»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8" w:type="dxa"/>
          </w:tcPr>
          <w:p w:rsidR="00C04909" w:rsidRPr="00982AF3" w:rsidRDefault="00C04909" w:rsidP="00C0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А.Т. Твардовский. Поэма «Василий Теркин».</w:t>
            </w:r>
          </w:p>
          <w:p w:rsidR="00982AF3" w:rsidRPr="001841F3" w:rsidRDefault="00C04909" w:rsidP="001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В.М. Шукшин. Рассказы</w:t>
            </w:r>
            <w:r w:rsidR="0015399A" w:rsidRPr="0018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399A"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«Переправ</w:t>
            </w:r>
            <w:r w:rsidR="0015399A" w:rsidRPr="001841F3">
              <w:rPr>
                <w:rFonts w:ascii="Times New Roman" w:eastAsia="Times New Roman" w:hAnsi="Times New Roman" w:cs="Times New Roman"/>
                <w:sz w:val="24"/>
                <w:szCs w:val="24"/>
              </w:rPr>
              <w:t>а», «Два солдата», Поединок», «Срезал», «Чудик»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982AF3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8" w:type="dxa"/>
          </w:tcPr>
          <w:p w:rsidR="00982AF3" w:rsidRPr="001841F3" w:rsidRDefault="000F1BE1" w:rsidP="000F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по лирике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BE1" w:rsidRPr="001841F3" w:rsidTr="00A016E8">
        <w:tc>
          <w:tcPr>
            <w:tcW w:w="562" w:type="dxa"/>
          </w:tcPr>
          <w:p w:rsidR="000F1BE1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8" w:type="dxa"/>
          </w:tcPr>
          <w:p w:rsidR="000F1BE1" w:rsidRPr="001841F3" w:rsidRDefault="000F1BE1" w:rsidP="000F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сочинения по </w:t>
            </w:r>
            <w:r w:rsidRPr="001841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прозаическому произведению</w:t>
            </w:r>
          </w:p>
        </w:tc>
        <w:tc>
          <w:tcPr>
            <w:tcW w:w="3115" w:type="dxa"/>
          </w:tcPr>
          <w:p w:rsidR="000F1BE1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AF3" w:rsidRPr="001841F3" w:rsidTr="00A016E8">
        <w:tc>
          <w:tcPr>
            <w:tcW w:w="562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8" w:type="dxa"/>
          </w:tcPr>
          <w:p w:rsidR="0015399A" w:rsidRPr="00982AF3" w:rsidRDefault="0015399A" w:rsidP="001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Бродский, А.А. Вознесенский,</w:t>
            </w:r>
          </w:p>
          <w:p w:rsidR="00982AF3" w:rsidRPr="001841F3" w:rsidRDefault="0015399A" w:rsidP="001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F3">
              <w:rPr>
                <w:rFonts w:ascii="Times New Roman" w:eastAsia="Times New Roman" w:hAnsi="Times New Roman" w:cs="Times New Roman"/>
                <w:sz w:val="24"/>
                <w:szCs w:val="24"/>
              </w:rPr>
              <w:t>В.С. Высоцкий, Е.А. Евтушенко, Б.Ш. Окуджава, Н.М. Рубцов.</w:t>
            </w:r>
          </w:p>
        </w:tc>
        <w:tc>
          <w:tcPr>
            <w:tcW w:w="3115" w:type="dxa"/>
          </w:tcPr>
          <w:p w:rsidR="00982AF3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BE1" w:rsidRPr="001841F3" w:rsidTr="00A016E8">
        <w:tc>
          <w:tcPr>
            <w:tcW w:w="562" w:type="dxa"/>
          </w:tcPr>
          <w:p w:rsidR="000F1BE1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8" w:type="dxa"/>
          </w:tcPr>
          <w:p w:rsidR="000F1BE1" w:rsidRPr="001841F3" w:rsidRDefault="000F1BE1" w:rsidP="001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115" w:type="dxa"/>
          </w:tcPr>
          <w:p w:rsidR="000F1BE1" w:rsidRPr="001841F3" w:rsidRDefault="000F1BE1" w:rsidP="00A0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82AF3" w:rsidRPr="00982AF3" w:rsidRDefault="003475ED" w:rsidP="00982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41F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982AF3" w:rsidRPr="00982AF3" w:rsidRDefault="00982AF3" w:rsidP="00982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AF3" w:rsidRPr="00982AF3" w:rsidRDefault="00982AF3" w:rsidP="00982AF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82AF3" w:rsidRPr="00982AF3" w:rsidRDefault="00982AF3" w:rsidP="00982AF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82AF3" w:rsidRPr="00982AF3" w:rsidRDefault="00982AF3" w:rsidP="00982AF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82AF3" w:rsidRPr="00982AF3" w:rsidRDefault="00982AF3" w:rsidP="00982AF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A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82AF3" w:rsidRPr="001841F3" w:rsidRDefault="00982AF3" w:rsidP="001841F3">
      <w:pPr>
        <w:spacing w:after="0" w:line="294" w:lineRule="atLeast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sectPr w:rsidR="00982AF3" w:rsidRPr="001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DEA"/>
    <w:multiLevelType w:val="multilevel"/>
    <w:tmpl w:val="56E0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62D5D"/>
    <w:multiLevelType w:val="multilevel"/>
    <w:tmpl w:val="238A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A1CD3"/>
    <w:multiLevelType w:val="hybridMultilevel"/>
    <w:tmpl w:val="3E106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21A9C"/>
    <w:multiLevelType w:val="multilevel"/>
    <w:tmpl w:val="2B2A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2B0A84"/>
    <w:multiLevelType w:val="multilevel"/>
    <w:tmpl w:val="38F0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E548D"/>
    <w:multiLevelType w:val="multilevel"/>
    <w:tmpl w:val="D308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3F2C5B"/>
    <w:multiLevelType w:val="multilevel"/>
    <w:tmpl w:val="9EB4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05158D"/>
    <w:multiLevelType w:val="multilevel"/>
    <w:tmpl w:val="E82C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0A"/>
    <w:rsid w:val="00025C73"/>
    <w:rsid w:val="000F0027"/>
    <w:rsid w:val="000F1BE1"/>
    <w:rsid w:val="000F501F"/>
    <w:rsid w:val="001332F2"/>
    <w:rsid w:val="00137CA1"/>
    <w:rsid w:val="0015399A"/>
    <w:rsid w:val="001841F3"/>
    <w:rsid w:val="001D2509"/>
    <w:rsid w:val="002908BE"/>
    <w:rsid w:val="002C20BC"/>
    <w:rsid w:val="003475ED"/>
    <w:rsid w:val="00452D7E"/>
    <w:rsid w:val="004B1EC0"/>
    <w:rsid w:val="00524A59"/>
    <w:rsid w:val="005E309B"/>
    <w:rsid w:val="0067159E"/>
    <w:rsid w:val="00770C60"/>
    <w:rsid w:val="00816D25"/>
    <w:rsid w:val="00867C02"/>
    <w:rsid w:val="00881966"/>
    <w:rsid w:val="00895D0A"/>
    <w:rsid w:val="00982AF3"/>
    <w:rsid w:val="009E52FB"/>
    <w:rsid w:val="009F2D5A"/>
    <w:rsid w:val="00AF5EA4"/>
    <w:rsid w:val="00B90FF5"/>
    <w:rsid w:val="00BC5BCF"/>
    <w:rsid w:val="00C04909"/>
    <w:rsid w:val="00C31821"/>
    <w:rsid w:val="00C34A1A"/>
    <w:rsid w:val="00FB1F1C"/>
    <w:rsid w:val="00F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620C3-3ED0-4954-AE43-059BF3CA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D2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816D2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816D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332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B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F1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98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82AF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82A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Тюлева Татьяна Ивановна</dc:creator>
  <cp:keywords/>
  <dc:description/>
  <cp:lastModifiedBy>Куприенко Марина Сергеевна</cp:lastModifiedBy>
  <cp:revision>6</cp:revision>
  <cp:lastPrinted>2018-11-19T10:29:00Z</cp:lastPrinted>
  <dcterms:created xsi:type="dcterms:W3CDTF">2019-11-11T12:56:00Z</dcterms:created>
  <dcterms:modified xsi:type="dcterms:W3CDTF">2019-11-11T15:16:00Z</dcterms:modified>
</cp:coreProperties>
</file>