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AF" w:rsidRPr="00193B22" w:rsidRDefault="00D82DAF" w:rsidP="00D82DA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Публикация на сайт </w:t>
      </w:r>
      <w:r w:rsidR="00C15C67">
        <w:rPr>
          <w:rFonts w:ascii="Arial" w:hAnsi="Arial"/>
        </w:rPr>
        <w:t>школа</w:t>
      </w:r>
      <w:r>
        <w:rPr>
          <w:rFonts w:ascii="Arial" w:hAnsi="Arial"/>
        </w:rPr>
        <w:t xml:space="preserve"> 1551</w:t>
      </w:r>
      <w:r w:rsidRPr="00193B22">
        <w:rPr>
          <w:rFonts w:ascii="Arial" w:hAnsi="Arial"/>
        </w:rPr>
        <w:t xml:space="preserve"> </w:t>
      </w:r>
      <w:r>
        <w:rPr>
          <w:rFonts w:ascii="Arial" w:hAnsi="Arial"/>
        </w:rPr>
        <w:t>дошкольное отделение</w:t>
      </w:r>
    </w:p>
    <w:p w:rsidR="00D82DAF" w:rsidRDefault="00D82DAF" w:rsidP="00D82DAF">
      <w:pPr>
        <w:spacing w:after="0" w:line="240" w:lineRule="auto"/>
        <w:jc w:val="center"/>
        <w:rPr>
          <w:rFonts w:ascii="Arial" w:hAnsi="Arial"/>
        </w:rPr>
      </w:pPr>
    </w:p>
    <w:p w:rsidR="00D82DAF" w:rsidRPr="00D82DAF" w:rsidRDefault="00D82DAF" w:rsidP="00D82DA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раздел: </w:t>
      </w:r>
      <w:r>
        <w:rPr>
          <w:rFonts w:ascii="Arial" w:hAnsi="Arial"/>
          <w:b/>
        </w:rPr>
        <w:t xml:space="preserve">документы (план работы </w:t>
      </w:r>
      <w:r w:rsidR="00C15C67">
        <w:rPr>
          <w:rFonts w:ascii="Arial" w:hAnsi="Arial"/>
          <w:b/>
        </w:rPr>
        <w:t>школы</w:t>
      </w:r>
      <w:r>
        <w:rPr>
          <w:rFonts w:ascii="Arial" w:hAnsi="Arial"/>
          <w:b/>
        </w:rPr>
        <w:t>)</w:t>
      </w:r>
    </w:p>
    <w:p w:rsidR="00D82DAF" w:rsidRPr="0022043F" w:rsidRDefault="00D82DAF" w:rsidP="00D82DAF">
      <w:pPr>
        <w:pStyle w:val="p5"/>
      </w:pPr>
      <w:r>
        <w:t>Название: план на</w:t>
      </w:r>
      <w:r w:rsidR="00A2168E">
        <w:t xml:space="preserve"> </w:t>
      </w:r>
      <w:r w:rsidR="002E0C00">
        <w:t>ноябрь</w:t>
      </w:r>
    </w:p>
    <w:p w:rsidR="00D82DAF" w:rsidRDefault="00D82DAF" w:rsidP="00D82DAF">
      <w:pPr>
        <w:pStyle w:val="p5"/>
      </w:pPr>
      <w:r>
        <w:t xml:space="preserve">Анонс:  </w:t>
      </w:r>
    </w:p>
    <w:p w:rsidR="002A76F0" w:rsidRPr="002A76F0" w:rsidRDefault="00D82DAF" w:rsidP="0022043F">
      <w:pPr>
        <w:spacing w:after="0" w:line="240" w:lineRule="auto"/>
      </w:pPr>
      <w:r w:rsidRPr="00D82DAF">
        <w:rPr>
          <w:rFonts w:ascii="Times New Roman" w:hAnsi="Times New Roman" w:cs="Times New Roman"/>
        </w:rPr>
        <w:t>Основной текст</w:t>
      </w:r>
      <w:r w:rsidRPr="009626C1">
        <w:rPr>
          <w:rFonts w:ascii="Times New Roman" w:hAnsi="Times New Roman" w:cs="Times New Roman"/>
          <w:sz w:val="24"/>
          <w:szCs w:val="24"/>
        </w:rPr>
        <w:t>:</w:t>
      </w:r>
      <w:r w:rsidRPr="009626C1">
        <w:rPr>
          <w:sz w:val="24"/>
          <w:szCs w:val="24"/>
        </w:rPr>
        <w:t xml:space="preserve">                                 </w:t>
      </w:r>
    </w:p>
    <w:p w:rsidR="00E34BF2" w:rsidRDefault="00E34BF2" w:rsidP="00E34BF2">
      <w:pPr>
        <w:spacing w:after="0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НА </w:t>
      </w:r>
      <w:r w:rsidR="002E0C00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  <w:gridCol w:w="1984"/>
        <w:gridCol w:w="1701"/>
        <w:gridCol w:w="2204"/>
      </w:tblGrid>
      <w:tr w:rsidR="002E0C00" w:rsidRPr="0000300B" w:rsidTr="002E0C00">
        <w:tc>
          <w:tcPr>
            <w:tcW w:w="6487" w:type="dxa"/>
          </w:tcPr>
          <w:p w:rsidR="002E0C00" w:rsidRPr="0000300B" w:rsidRDefault="002E0C00" w:rsidP="001F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2E0C00" w:rsidRPr="0000300B" w:rsidRDefault="002E0C00" w:rsidP="001F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E0C00" w:rsidRPr="0000300B" w:rsidRDefault="002E0C00" w:rsidP="001F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E0C00" w:rsidRPr="0000300B" w:rsidRDefault="002E0C00" w:rsidP="001F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04" w:type="dxa"/>
          </w:tcPr>
          <w:p w:rsidR="002E0C00" w:rsidRPr="0000300B" w:rsidRDefault="002E0C00" w:rsidP="001F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0C00" w:rsidRPr="0000300B" w:rsidTr="002E0C00">
        <w:trPr>
          <w:trHeight w:val="486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7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старших воспитателей</w:t>
            </w:r>
          </w:p>
          <w:p w:rsidR="002E0C00" w:rsidRPr="003B1A2E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научно-практической конференции и дня открытых дверей в январе»</w:t>
            </w:r>
          </w:p>
        </w:tc>
        <w:tc>
          <w:tcPr>
            <w:tcW w:w="2410" w:type="dxa"/>
          </w:tcPr>
          <w:p w:rsidR="002E0C00" w:rsidRPr="00474474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13.11.2019г. в 13.15</w:t>
            </w:r>
          </w:p>
        </w:tc>
        <w:tc>
          <w:tcPr>
            <w:tcW w:w="1984" w:type="dxa"/>
          </w:tcPr>
          <w:p w:rsidR="002E0C00" w:rsidRPr="00474474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</w:tcPr>
          <w:p w:rsidR="002E0C00" w:rsidRPr="00474474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204" w:type="dxa"/>
          </w:tcPr>
          <w:p w:rsidR="002E0C00" w:rsidRPr="00170719" w:rsidRDefault="002E0C00" w:rsidP="001F2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A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И.В.</w:t>
            </w:r>
          </w:p>
        </w:tc>
      </w:tr>
      <w:tr w:rsidR="002E0C00" w:rsidRPr="0000300B" w:rsidTr="002E0C00">
        <w:trPr>
          <w:trHeight w:val="486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  <w:p w:rsidR="002E0C00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 с детьми 4-5 лет «Посуда»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0" w:rsidRPr="00686D2F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2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логопедическое занятие по развитию лексико-грамматических категорий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08.11.2019г. в 9.10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Pr="0000300B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14.11.19г. в 9.30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9 (Лодочная, 37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к.4)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старшие воспитатели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Дурыгина Т.В.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Е.Г</w:t>
            </w:r>
          </w:p>
        </w:tc>
      </w:tr>
      <w:tr w:rsidR="002E0C00" w:rsidRPr="0000300B" w:rsidTr="002E0C00">
        <w:trPr>
          <w:trHeight w:val="486"/>
        </w:trPr>
        <w:tc>
          <w:tcPr>
            <w:tcW w:w="6487" w:type="dxa"/>
            <w:shd w:val="clear" w:color="auto" w:fill="auto"/>
          </w:tcPr>
          <w:p w:rsidR="002E0C00" w:rsidRPr="0073092D" w:rsidRDefault="002E0C00" w:rsidP="001F26F7">
            <w:pPr>
              <w:spacing w:after="300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F9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контроль </w:t>
            </w:r>
            <w:r w:rsidRPr="00F92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F45">
              <w:rPr>
                <w:rFonts w:ascii="Times New Roman" w:hAnsi="Times New Roman" w:cs="Times New Roman"/>
                <w:color w:val="232323"/>
                <w:sz w:val="24"/>
                <w:szCs w:val="24"/>
                <w:lang w:eastAsia="ru-RU"/>
              </w:rPr>
              <w:t>Организация работы с детьми по развитию связной речи дошкольников в различных формах и видах детской деятельности».</w:t>
            </w:r>
          </w:p>
        </w:tc>
        <w:tc>
          <w:tcPr>
            <w:tcW w:w="2410" w:type="dxa"/>
          </w:tcPr>
          <w:p w:rsidR="002E0C00" w:rsidRPr="0073092D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.11 – </w:t>
            </w:r>
            <w:r w:rsidRPr="0073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30.11. 2019г.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корпусах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2E0C00" w:rsidRPr="0000300B" w:rsidTr="002E0C00">
        <w:trPr>
          <w:trHeight w:val="486"/>
        </w:trPr>
        <w:tc>
          <w:tcPr>
            <w:tcW w:w="6487" w:type="dxa"/>
            <w:shd w:val="clear" w:color="auto" w:fill="auto"/>
          </w:tcPr>
          <w:p w:rsidR="002E0C00" w:rsidRPr="00CC08DA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9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Семинар-практикум   </w:t>
            </w:r>
            <w:r w:rsidRPr="009E0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воспитателей </w:t>
            </w:r>
            <w:r w:rsidRPr="009E09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речевой деятельности дошкольников в организации педагогического процесса» (из опыта работы воспитателей)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18.11.2019г. в 13.30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Маринина М.В., учитель-логопед Конькова Т.А.</w:t>
            </w:r>
          </w:p>
        </w:tc>
      </w:tr>
      <w:tr w:rsidR="002E0C00" w:rsidRPr="0000300B" w:rsidTr="002E0C00">
        <w:trPr>
          <w:trHeight w:val="1380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Семинар-практикум </w:t>
            </w:r>
            <w:r w:rsidRPr="00A47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воспитателей «Развитие речевой деятельности дошкольников с ОВЗ в процессе непосредственно-образовательной деятельности».</w:t>
            </w:r>
          </w:p>
          <w:p w:rsidR="002E0C00" w:rsidRPr="00B34071" w:rsidRDefault="002E0C00" w:rsidP="001F26F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C00" w:rsidRPr="001718AE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11.11.2019г. в 13.10</w:t>
            </w:r>
          </w:p>
        </w:tc>
        <w:tc>
          <w:tcPr>
            <w:tcW w:w="1984" w:type="dxa"/>
          </w:tcPr>
          <w:p w:rsidR="002E0C00" w:rsidRPr="00603A8A" w:rsidRDefault="002E0C00" w:rsidP="001F26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</w:tcPr>
          <w:p w:rsidR="002E0C00" w:rsidRPr="0000300B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Учителя-логопеды:</w:t>
            </w:r>
          </w:p>
          <w:p w:rsidR="002E0C00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Бородкина С.А.</w:t>
            </w:r>
          </w:p>
          <w:p w:rsidR="002E0C00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Казанова Е.В.</w:t>
            </w:r>
          </w:p>
          <w:p w:rsidR="002E0C00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Е.Г.</w:t>
            </w:r>
          </w:p>
          <w:p w:rsidR="002E0C00" w:rsidRPr="00F81F44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В.В.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Семинар-практикум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«Обнаружение внешних и внутренних ресурсов педагогов»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13.11.2019г. в 13.00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08.11.2019г. в 13.15</w:t>
            </w:r>
          </w:p>
        </w:tc>
        <w:tc>
          <w:tcPr>
            <w:tcW w:w="1984" w:type="dxa"/>
          </w:tcPr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4 (Свободы,51к.4), Корпус 6 </w:t>
            </w:r>
          </w:p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 44 к 2)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204" w:type="dxa"/>
          </w:tcPr>
          <w:p w:rsidR="002E0C00" w:rsidRPr="00BA3018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Лабахуа О. С.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2E0C00" w:rsidRPr="00F55D2C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речевых процессов у детей младшего дошкольного возраста»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13.11.2019г. в 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Е.А.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О.А.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дефектолог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7A5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воспитателей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«Речь взрослого, как пример для подражания»</w:t>
            </w:r>
          </w:p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занятие для воспитателей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«Подготовка к обучению грамоте детей старшего возраста. Гласные звуки»</w:t>
            </w:r>
          </w:p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C00" w:rsidRPr="0023303B" w:rsidRDefault="002E0C00" w:rsidP="001F26F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занятие для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«Подготовка к обучению грамоте детей старшего возраста. Гласные звуки. Звук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буква «И».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05.11.2019г.  в 13.30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15.11.2019г. в 09.00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07.11.2019г. в 09.00</w:t>
            </w:r>
          </w:p>
        </w:tc>
        <w:tc>
          <w:tcPr>
            <w:tcW w:w="1984" w:type="dxa"/>
          </w:tcPr>
          <w:p w:rsidR="002E0C00" w:rsidRDefault="002E0C00" w:rsidP="001F26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</w:tcPr>
          <w:p w:rsidR="002E0C00" w:rsidRPr="0000300B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Смирнова Е.В.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FE57B7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7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для воспитателей на тему: «Звук и буква М»</w:t>
            </w:r>
          </w:p>
          <w:p w:rsidR="002E0C00" w:rsidRPr="0005705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0C00" w:rsidRPr="00DB7CB5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06.11.2019г. в 9.00</w:t>
            </w:r>
          </w:p>
          <w:p w:rsidR="002E0C00" w:rsidRPr="00DB7CB5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Конькова Т.А.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A64DAA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Интерактивное занятие с детьми 6-7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07.11.2019г. в 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группа №10</w:t>
            </w:r>
          </w:p>
          <w:p w:rsidR="002E0C00" w:rsidRPr="00DB7CB5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группа №4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Департамента природопользования и охраны окружающей среды г. Москвы Егорова А.В.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05705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панорама </w:t>
            </w:r>
            <w:r w:rsidRPr="00F9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«Проводы осени»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детей 6-7 лет</w:t>
            </w:r>
          </w:p>
        </w:tc>
        <w:tc>
          <w:tcPr>
            <w:tcW w:w="2410" w:type="dxa"/>
          </w:tcPr>
          <w:p w:rsidR="002E0C00" w:rsidRPr="00EF3F9D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08.11.2019г. в 10.00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родители, музыкальные руководители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Ишутина О.В., Минасян А.А.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Родительский клуб «Потехе час»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старшей группы </w:t>
            </w:r>
          </w:p>
          <w:p w:rsidR="002E0C00" w:rsidRPr="00F55D2C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«Развивающие игры»</w:t>
            </w:r>
          </w:p>
        </w:tc>
        <w:tc>
          <w:tcPr>
            <w:tcW w:w="2410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08.11.2019г. в 18.00</w:t>
            </w:r>
          </w:p>
        </w:tc>
        <w:tc>
          <w:tcPr>
            <w:tcW w:w="1984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204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Е.А.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О.А.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дефектолог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E0C00" w:rsidRPr="0000300B" w:rsidTr="002E0C00">
        <w:trPr>
          <w:trHeight w:val="996"/>
        </w:trPr>
        <w:tc>
          <w:tcPr>
            <w:tcW w:w="6487" w:type="dxa"/>
            <w:shd w:val="clear" w:color="auto" w:fill="auto"/>
          </w:tcPr>
          <w:p w:rsidR="002E0C00" w:rsidRPr="00A83CD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«Классическая музыка в детском саду» </w:t>
            </w:r>
            <w:r w:rsidRPr="0055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панорама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музыки»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14.11.2019г. в 16.00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 (Свободы, 40)</w:t>
            </w:r>
          </w:p>
        </w:tc>
        <w:tc>
          <w:tcPr>
            <w:tcW w:w="1701" w:type="dxa"/>
          </w:tcPr>
          <w:p w:rsidR="002E0C00" w:rsidRPr="0000300B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учащиеся музыкальной школы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М.А., музыкальный руководитель Хучраева Э.Г.</w:t>
            </w:r>
          </w:p>
        </w:tc>
      </w:tr>
      <w:tr w:rsidR="002E0C00" w:rsidRPr="0000300B" w:rsidTr="002E0C00">
        <w:trPr>
          <w:trHeight w:val="996"/>
        </w:trPr>
        <w:tc>
          <w:tcPr>
            <w:tcW w:w="6487" w:type="dxa"/>
            <w:shd w:val="clear" w:color="auto" w:fill="auto"/>
          </w:tcPr>
          <w:p w:rsidR="002E0C00" w:rsidRPr="00954C17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правовых знаний </w:t>
            </w:r>
          </w:p>
          <w:p w:rsidR="002E0C00" w:rsidRPr="00EF3F9D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14-15.11.2019г.</w:t>
            </w:r>
          </w:p>
          <w:p w:rsidR="002E0C00" w:rsidRPr="00EF3F9D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корпусах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2E0C00" w:rsidRPr="0000300B" w:rsidTr="002E0C00">
        <w:trPr>
          <w:trHeight w:val="996"/>
        </w:trPr>
        <w:tc>
          <w:tcPr>
            <w:tcW w:w="6487" w:type="dxa"/>
            <w:shd w:val="clear" w:color="auto" w:fill="auto"/>
          </w:tcPr>
          <w:p w:rsidR="002E0C00" w:rsidRPr="00954C17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для дошкольников 5-7 лет </w:t>
            </w:r>
            <w:r w:rsidRPr="00F7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правовых знаний»</w:t>
            </w:r>
          </w:p>
        </w:tc>
        <w:tc>
          <w:tcPr>
            <w:tcW w:w="2410" w:type="dxa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 2019г. в 10.50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00" w:rsidRPr="0000300B" w:rsidTr="002E0C00">
        <w:trPr>
          <w:trHeight w:val="996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Интерактивное путешествие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E0C00" w:rsidRPr="00A066B2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5 – 7 лет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15.11.2019г. в 10.00</w:t>
            </w:r>
          </w:p>
        </w:tc>
        <w:tc>
          <w:tcPr>
            <w:tcW w:w="1984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2E0C00" w:rsidRPr="0000300B" w:rsidTr="002E0C00">
        <w:trPr>
          <w:trHeight w:val="996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FE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6-7 лет </w:t>
            </w:r>
            <w:r w:rsidRPr="00FE57B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2E0C00" w:rsidRPr="0005705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0C00" w:rsidRPr="00DB7CB5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15.11.2019г. в 10.00</w:t>
            </w:r>
          </w:p>
          <w:p w:rsidR="002E0C00" w:rsidRPr="00EF3F9D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Соколухина О.В.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FE57B7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r w:rsidRPr="00FE5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 недели «Игра и игрушки»</w:t>
            </w:r>
          </w:p>
          <w:p w:rsidR="002E0C00" w:rsidRPr="009019C7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 – 22.11.2019г.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корпусах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5970C2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Досуг для детей старшего дошкольного возраста</w:t>
            </w:r>
            <w:r w:rsidRPr="00F6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«Матрешки»</w:t>
            </w:r>
          </w:p>
        </w:tc>
        <w:tc>
          <w:tcPr>
            <w:tcW w:w="2410" w:type="dxa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18.11.2019г. в 16.00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Дёмина Е. Г.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для детей старшего дошкольного возраста театрализация сказки </w:t>
            </w:r>
            <w:r w:rsidRPr="00F7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«Жадина»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18.11.2019г. в 16.00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Инсценировка русской-народной сказки </w:t>
            </w:r>
            <w:r w:rsidRPr="00F7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 в 12.00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Процюк Ю.В.,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Н.А. 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F7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игрушка: Конь»</w:t>
            </w:r>
          </w:p>
        </w:tc>
        <w:tc>
          <w:tcPr>
            <w:tcW w:w="2410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в 15.40</w:t>
            </w:r>
          </w:p>
        </w:tc>
        <w:tc>
          <w:tcPr>
            <w:tcW w:w="1984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 С.В.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для родителей и детей второй младшей группы </w:t>
            </w:r>
            <w:r w:rsidRPr="002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играть»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в 9.30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Н.А.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Мушулова Н.В.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для родителей и дошкольников 5-7 лет </w:t>
            </w:r>
            <w:r w:rsidRPr="0023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воздушных шаров»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в 16.00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Приставкина Д.А.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Театрализованное развлечение для детей младшего возраста </w:t>
            </w:r>
            <w:r w:rsidRPr="00DA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в 10:00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 (Свободы, 40)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И.А.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Сказка </w:t>
            </w: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воспитанников младшей группы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«Игры и игрушки»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в 10:00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Галаева Н.Б.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 – класс </w:t>
            </w:r>
            <w:r w:rsidRPr="00A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«Куклы </w:t>
            </w:r>
            <w:proofErr w:type="spellStart"/>
            <w:r w:rsidRPr="00A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A0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«Игры и игрушки»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19.11.2019г. в 10:00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057057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для учащихся первых классов в мини-музей «Русская горница»</w:t>
            </w:r>
            <w:r w:rsidRPr="00C2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r w:rsidRPr="00057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 недели «Игра и игрушки»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E0C00" w:rsidRPr="00C246C7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19.11-21.11.2019г. в 13.15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родители, специалисты.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Бородкина С.А.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Т.В.,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E33EF4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старшей группы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«Преданья старины глубокой»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«Игры и игрушки»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20.11.2019г. в 9.35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Галаева Н.Б.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36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 панорама»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20.11.2019г. в 09:30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 (Свободы, 40)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 Асафова Г.М.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для детей старшего дошкольного возраста </w:t>
            </w:r>
            <w:r w:rsidRPr="00DA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«Мамочке любимой»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20.11.2019г. в 15.40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Шарапова Н.А.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FE57B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для детей 5-7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народные игры и забавы»</w:t>
            </w:r>
          </w:p>
          <w:p w:rsidR="002E0C00" w:rsidRPr="0005705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21.11.2019г.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11.00</w:t>
            </w:r>
          </w:p>
          <w:p w:rsidR="002E0C00" w:rsidRPr="00EF3F9D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родители, специалисты.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Шмакова Е.А.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Сдача норм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ативов «ВФСК»</w:t>
            </w:r>
            <w:r w:rsidRPr="0017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D9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«Всех зову до одного на сдачу нормы </w:t>
            </w:r>
            <w:proofErr w:type="gramStart"/>
            <w:r w:rsidRPr="00177D92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77D9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77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9</w:t>
            </w:r>
            <w:r w:rsidRPr="00177D9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2E0C00" w:rsidRPr="00177D92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92">
              <w:rPr>
                <w:rFonts w:ascii="Times New Roman" w:hAnsi="Times New Roman" w:cs="Times New Roman"/>
                <w:sz w:val="24"/>
                <w:szCs w:val="24"/>
              </w:rPr>
              <w:t>Корпус 3 (Фабрициуса, 6 к.2)</w:t>
            </w:r>
          </w:p>
        </w:tc>
        <w:tc>
          <w:tcPr>
            <w:tcW w:w="1701" w:type="dxa"/>
            <w:shd w:val="clear" w:color="auto" w:fill="auto"/>
          </w:tcPr>
          <w:p w:rsidR="002E0C00" w:rsidRPr="00177D92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D9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инструктора по физкультуре 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Дикарева С.К.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-игра для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«Дорогую </w:t>
            </w:r>
            <w:r w:rsidRPr="00DA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21.11.2019г. в 15.40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 (Свободы, 44 к.2)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Кицан А.И.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A64DAA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поделки из солёного теста)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«Мастерим вместе с мамой: новогодняя игрушка»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21.11.2019г. в 16.30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Ермакова Т.Д.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36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</w:t>
            </w:r>
            <w:r w:rsidRPr="0036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22.11.2019г. в 15.50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 Асафова Г.М.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Галаева Н.Б.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занятие для родителей дошкольников 5-6 лет по развитию лексико-грамматических категорий </w:t>
            </w:r>
            <w:r w:rsidRPr="005D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410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22.11.2019г. в 9.00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  Кравцова В.В.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чтецов для детей 5-7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«Мамочка, милая моя»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22.11.2019г. в 10.00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Ю.А.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И.К.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чтецов для детей 5-7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первое слово…»</w:t>
            </w:r>
          </w:p>
        </w:tc>
        <w:tc>
          <w:tcPr>
            <w:tcW w:w="2410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22.11.2019г. в 09:30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 (Свободы, 40)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Хучраева Э.Г.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F92F45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чтецов для детей 5-7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нежное слово – МАМА…»</w:t>
            </w:r>
          </w:p>
        </w:tc>
        <w:tc>
          <w:tcPr>
            <w:tcW w:w="2410" w:type="dxa"/>
            <w:shd w:val="clear" w:color="auto" w:fill="auto"/>
          </w:tcPr>
          <w:p w:rsidR="002E0C00" w:rsidRPr="00DB7CB5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22.11.2019г. в 10.00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Маринина М.В.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766683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для детей 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весте с мамой»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22.11.2019г. в 17.00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Дурыгина Т.В., Аушева Е.А.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F81F44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 в корпусе 3</w:t>
            </w:r>
          </w:p>
          <w:p w:rsidR="002E0C00" w:rsidRPr="00F712A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23.11.2019г. в 10.00</w:t>
            </w:r>
          </w:p>
          <w:p w:rsidR="002E0C00" w:rsidRPr="00E97DE8" w:rsidRDefault="002E0C00" w:rsidP="001F26F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3 (Фабрициуса,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к.2)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1-4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дошкольники, педагоги, специалисты,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Теленкова Д.Д.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D937E7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Интегрированное занятие с детьми 6-7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мамы»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25.11.2019г. в 9.10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 (Лодочная, 37 к.4)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Синяева Е.Ю.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«Ежели вы вежливы»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«Здорово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25.11.2019г. в 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Галаева Н.Б.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 Н.С.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Детско-родительская творческая мастерская</w:t>
            </w:r>
          </w:p>
          <w:p w:rsidR="002E0C00" w:rsidRPr="00766683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пальчики»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28.11.2019г. в 16.30</w:t>
            </w:r>
          </w:p>
        </w:tc>
        <w:tc>
          <w:tcPr>
            <w:tcW w:w="1984" w:type="dxa"/>
            <w:shd w:val="clear" w:color="auto" w:fill="auto"/>
          </w:tcPr>
          <w:p w:rsidR="002E0C00" w:rsidRPr="00603A8A" w:rsidRDefault="002E0C00" w:rsidP="001F26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 (Свободы,51к.4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Бородкина С.А.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КВН </w:t>
            </w: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я люблю, быть здоровым я хочу</w:t>
            </w: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«Здорово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28.11.2019г. в 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И.К.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</w:tcPr>
          <w:p w:rsidR="002E0C00" w:rsidRPr="00B53F7D" w:rsidRDefault="002E0C00" w:rsidP="001F26F7">
            <w:pPr>
              <w:rPr>
                <w:rFonts w:ascii="Times New Roman" w:hAnsi="Times New Roman"/>
                <w:sz w:val="24"/>
                <w:szCs w:val="24"/>
              </w:rPr>
            </w:pPr>
            <w:r w:rsidRPr="00B53F7D">
              <w:rPr>
                <w:rFonts w:ascii="Times New Roman" w:hAnsi="Times New Roman"/>
                <w:b/>
                <w:sz w:val="24"/>
                <w:szCs w:val="24"/>
              </w:rPr>
              <w:t>Открытое логопедическое занятие</w:t>
            </w:r>
            <w:r w:rsidRPr="00B53F7D">
              <w:rPr>
                <w:rFonts w:ascii="Times New Roman" w:hAnsi="Times New Roman"/>
                <w:sz w:val="24"/>
                <w:szCs w:val="24"/>
              </w:rPr>
              <w:t xml:space="preserve"> в старшей группе «Звук и буква М»</w:t>
            </w:r>
          </w:p>
        </w:tc>
        <w:tc>
          <w:tcPr>
            <w:tcW w:w="2410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28.11.19г. 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09:35 - 09:50</w:t>
            </w:r>
          </w:p>
        </w:tc>
        <w:tc>
          <w:tcPr>
            <w:tcW w:w="1984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 дом 40)</w:t>
            </w:r>
          </w:p>
        </w:tc>
        <w:tc>
          <w:tcPr>
            <w:tcW w:w="1701" w:type="dxa"/>
            <w:shd w:val="clear" w:color="auto" w:fill="auto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№3,5</w:t>
            </w:r>
          </w:p>
        </w:tc>
        <w:tc>
          <w:tcPr>
            <w:tcW w:w="2204" w:type="dxa"/>
            <w:shd w:val="clear" w:color="auto" w:fill="auto"/>
          </w:tcPr>
          <w:p w:rsidR="002E0C00" w:rsidRDefault="002E0C00" w:rsidP="001F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Парфенова Е.В.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2E0C00" w:rsidRPr="00F55D2C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грамоте детей старшей группы»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28.11.2019г.в 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Е.В.</w:t>
            </w:r>
          </w:p>
        </w:tc>
      </w:tr>
      <w:tr w:rsidR="002E0C00" w:rsidRPr="0000300B" w:rsidTr="002E0C00">
        <w:trPr>
          <w:trHeight w:val="531"/>
        </w:trPr>
        <w:tc>
          <w:tcPr>
            <w:tcW w:w="6487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всему голова»</w:t>
            </w:r>
          </w:p>
          <w:p w:rsidR="002E0C00" w:rsidRPr="0087161D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«Здорово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29.11.2019г. в 09.00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 (Свободы,51)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E0C00" w:rsidRDefault="002E0C00" w:rsidP="001F2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И.К.</w:t>
            </w:r>
          </w:p>
        </w:tc>
      </w:tr>
    </w:tbl>
    <w:p w:rsidR="00E34BF2" w:rsidRDefault="00E34BF2" w:rsidP="00E34BF2">
      <w:pPr>
        <w:rPr>
          <w:rFonts w:ascii="Times New Roman" w:hAnsi="Times New Roman" w:cs="Times New Roman"/>
          <w:sz w:val="28"/>
          <w:szCs w:val="28"/>
        </w:rPr>
      </w:pPr>
    </w:p>
    <w:p w:rsidR="002A76F0" w:rsidRPr="00834C67" w:rsidRDefault="002A76F0" w:rsidP="002A76F0">
      <w:pPr>
        <w:pStyle w:val="a3"/>
        <w:spacing w:before="0" w:beforeAutospacing="0" w:after="0" w:afterAutospacing="0" w:line="276" w:lineRule="auto"/>
      </w:pPr>
      <w:r>
        <w:t xml:space="preserve">Автор: </w:t>
      </w:r>
      <w:r w:rsidRPr="00834C67">
        <w:t>старший воспитатель Маринина Марина Валерьевна</w:t>
      </w:r>
    </w:p>
    <w:p w:rsidR="002A76F0" w:rsidRPr="00031692" w:rsidRDefault="002A7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051D">
        <w:rPr>
          <w:rFonts w:ascii="Times New Roman" w:hAnsi="Times New Roman" w:cs="Times New Roman"/>
        </w:rPr>
        <w:t xml:space="preserve">Иллюстрации по схеме: </w:t>
      </w:r>
    </w:p>
    <w:sectPr w:rsidR="002A76F0" w:rsidRPr="00031692" w:rsidSect="002A76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5CD"/>
    <w:multiLevelType w:val="hybridMultilevel"/>
    <w:tmpl w:val="BDD6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F17"/>
    <w:multiLevelType w:val="hybridMultilevel"/>
    <w:tmpl w:val="96B8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438C"/>
    <w:multiLevelType w:val="hybridMultilevel"/>
    <w:tmpl w:val="0BEC9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761F"/>
    <w:multiLevelType w:val="hybridMultilevel"/>
    <w:tmpl w:val="BB147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0569"/>
    <w:multiLevelType w:val="hybridMultilevel"/>
    <w:tmpl w:val="186437B8"/>
    <w:lvl w:ilvl="0" w:tplc="00C4AF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459"/>
    <w:multiLevelType w:val="hybridMultilevel"/>
    <w:tmpl w:val="2DAA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825"/>
    <w:multiLevelType w:val="hybridMultilevel"/>
    <w:tmpl w:val="90F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5005"/>
    <w:multiLevelType w:val="hybridMultilevel"/>
    <w:tmpl w:val="D7E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515D8"/>
    <w:multiLevelType w:val="hybridMultilevel"/>
    <w:tmpl w:val="751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6A2C"/>
    <w:multiLevelType w:val="hybridMultilevel"/>
    <w:tmpl w:val="3A48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5BA1"/>
    <w:multiLevelType w:val="hybridMultilevel"/>
    <w:tmpl w:val="FC26F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9752C"/>
    <w:multiLevelType w:val="hybridMultilevel"/>
    <w:tmpl w:val="0E00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15FF1"/>
    <w:multiLevelType w:val="hybridMultilevel"/>
    <w:tmpl w:val="208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3398"/>
    <w:multiLevelType w:val="hybridMultilevel"/>
    <w:tmpl w:val="0246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52F2F"/>
    <w:multiLevelType w:val="hybridMultilevel"/>
    <w:tmpl w:val="C3E2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D6FBC"/>
    <w:multiLevelType w:val="hybridMultilevel"/>
    <w:tmpl w:val="8B907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101A72"/>
    <w:multiLevelType w:val="hybridMultilevel"/>
    <w:tmpl w:val="E59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E8E"/>
    <w:multiLevelType w:val="hybridMultilevel"/>
    <w:tmpl w:val="A46EB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83497"/>
    <w:multiLevelType w:val="hybridMultilevel"/>
    <w:tmpl w:val="27CAD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F83E81"/>
    <w:multiLevelType w:val="hybridMultilevel"/>
    <w:tmpl w:val="BED0D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36B53"/>
    <w:multiLevelType w:val="hybridMultilevel"/>
    <w:tmpl w:val="6AE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71E65"/>
    <w:multiLevelType w:val="hybridMultilevel"/>
    <w:tmpl w:val="979A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D0020"/>
    <w:multiLevelType w:val="hybridMultilevel"/>
    <w:tmpl w:val="91B0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918AD"/>
    <w:multiLevelType w:val="hybridMultilevel"/>
    <w:tmpl w:val="BCAE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633A2"/>
    <w:multiLevelType w:val="hybridMultilevel"/>
    <w:tmpl w:val="27A2B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F2F89"/>
    <w:multiLevelType w:val="hybridMultilevel"/>
    <w:tmpl w:val="5874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B0C85"/>
    <w:multiLevelType w:val="hybridMultilevel"/>
    <w:tmpl w:val="EC98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86E47"/>
    <w:multiLevelType w:val="hybridMultilevel"/>
    <w:tmpl w:val="B0AC4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37116"/>
    <w:multiLevelType w:val="hybridMultilevel"/>
    <w:tmpl w:val="5F9C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63F6A"/>
    <w:multiLevelType w:val="hybridMultilevel"/>
    <w:tmpl w:val="30CC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58F5"/>
    <w:multiLevelType w:val="hybridMultilevel"/>
    <w:tmpl w:val="E53A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345DE"/>
    <w:multiLevelType w:val="hybridMultilevel"/>
    <w:tmpl w:val="AFA8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A2812"/>
    <w:multiLevelType w:val="hybridMultilevel"/>
    <w:tmpl w:val="69E8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"/>
  </w:num>
  <w:num w:numId="5">
    <w:abstractNumId w:val="10"/>
  </w:num>
  <w:num w:numId="6">
    <w:abstractNumId w:val="18"/>
  </w:num>
  <w:num w:numId="7">
    <w:abstractNumId w:val="19"/>
  </w:num>
  <w:num w:numId="8">
    <w:abstractNumId w:val="23"/>
  </w:num>
  <w:num w:numId="9">
    <w:abstractNumId w:val="15"/>
  </w:num>
  <w:num w:numId="10">
    <w:abstractNumId w:val="4"/>
  </w:num>
  <w:num w:numId="11">
    <w:abstractNumId w:val="21"/>
  </w:num>
  <w:num w:numId="12">
    <w:abstractNumId w:val="28"/>
  </w:num>
  <w:num w:numId="13">
    <w:abstractNumId w:val="6"/>
  </w:num>
  <w:num w:numId="14">
    <w:abstractNumId w:val="29"/>
  </w:num>
  <w:num w:numId="15">
    <w:abstractNumId w:val="31"/>
  </w:num>
  <w:num w:numId="16">
    <w:abstractNumId w:val="0"/>
  </w:num>
  <w:num w:numId="17">
    <w:abstractNumId w:val="2"/>
  </w:num>
  <w:num w:numId="18">
    <w:abstractNumId w:val="30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13"/>
  </w:num>
  <w:num w:numId="24">
    <w:abstractNumId w:val="16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11"/>
  </w:num>
  <w:num w:numId="30">
    <w:abstractNumId w:val="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435"/>
    <w:rsid w:val="00017425"/>
    <w:rsid w:val="00022CC5"/>
    <w:rsid w:val="00031692"/>
    <w:rsid w:val="00061C76"/>
    <w:rsid w:val="000A0510"/>
    <w:rsid w:val="000B52E4"/>
    <w:rsid w:val="000D5639"/>
    <w:rsid w:val="00135A32"/>
    <w:rsid w:val="0019207B"/>
    <w:rsid w:val="00197327"/>
    <w:rsid w:val="001D4E69"/>
    <w:rsid w:val="001E7812"/>
    <w:rsid w:val="0022043F"/>
    <w:rsid w:val="002400BC"/>
    <w:rsid w:val="00272081"/>
    <w:rsid w:val="002A76F0"/>
    <w:rsid w:val="002E0C00"/>
    <w:rsid w:val="002E6452"/>
    <w:rsid w:val="00316B4F"/>
    <w:rsid w:val="00381827"/>
    <w:rsid w:val="00393DC2"/>
    <w:rsid w:val="003A1F24"/>
    <w:rsid w:val="003B19AD"/>
    <w:rsid w:val="003C494F"/>
    <w:rsid w:val="003D7D7D"/>
    <w:rsid w:val="00402F38"/>
    <w:rsid w:val="00430D80"/>
    <w:rsid w:val="004A1A32"/>
    <w:rsid w:val="004D2D14"/>
    <w:rsid w:val="004F0EB7"/>
    <w:rsid w:val="0050273A"/>
    <w:rsid w:val="00515833"/>
    <w:rsid w:val="005536AA"/>
    <w:rsid w:val="00580FD5"/>
    <w:rsid w:val="00587CD1"/>
    <w:rsid w:val="005A2EE3"/>
    <w:rsid w:val="005A64B1"/>
    <w:rsid w:val="005E07E1"/>
    <w:rsid w:val="00650E7D"/>
    <w:rsid w:val="00662435"/>
    <w:rsid w:val="00674618"/>
    <w:rsid w:val="00681D4F"/>
    <w:rsid w:val="006C6AFE"/>
    <w:rsid w:val="006E0494"/>
    <w:rsid w:val="006E7D40"/>
    <w:rsid w:val="00771466"/>
    <w:rsid w:val="007B3052"/>
    <w:rsid w:val="007C29E4"/>
    <w:rsid w:val="007D2DC9"/>
    <w:rsid w:val="007E52DF"/>
    <w:rsid w:val="007F3500"/>
    <w:rsid w:val="00806DD2"/>
    <w:rsid w:val="008E5BE3"/>
    <w:rsid w:val="009600E9"/>
    <w:rsid w:val="00962113"/>
    <w:rsid w:val="009626C1"/>
    <w:rsid w:val="00984109"/>
    <w:rsid w:val="009A58A7"/>
    <w:rsid w:val="009C749D"/>
    <w:rsid w:val="009D3E71"/>
    <w:rsid w:val="00A072AC"/>
    <w:rsid w:val="00A2168E"/>
    <w:rsid w:val="00A400A3"/>
    <w:rsid w:val="00A75C05"/>
    <w:rsid w:val="00AE6B4B"/>
    <w:rsid w:val="00B654C7"/>
    <w:rsid w:val="00BF051D"/>
    <w:rsid w:val="00BF1B2C"/>
    <w:rsid w:val="00C15C67"/>
    <w:rsid w:val="00C475B5"/>
    <w:rsid w:val="00D26E98"/>
    <w:rsid w:val="00D35790"/>
    <w:rsid w:val="00D42641"/>
    <w:rsid w:val="00D82DAF"/>
    <w:rsid w:val="00DA0D76"/>
    <w:rsid w:val="00DA41E9"/>
    <w:rsid w:val="00DD1232"/>
    <w:rsid w:val="00DE767E"/>
    <w:rsid w:val="00DF5AA7"/>
    <w:rsid w:val="00E03E0F"/>
    <w:rsid w:val="00E34BF2"/>
    <w:rsid w:val="00E44B6E"/>
    <w:rsid w:val="00E62E29"/>
    <w:rsid w:val="00E71976"/>
    <w:rsid w:val="00EA14CC"/>
    <w:rsid w:val="00EA3C6A"/>
    <w:rsid w:val="00EE44FF"/>
    <w:rsid w:val="00EF0CA8"/>
    <w:rsid w:val="00F04CFA"/>
    <w:rsid w:val="00F207B1"/>
    <w:rsid w:val="00F34A9A"/>
    <w:rsid w:val="00F52A05"/>
    <w:rsid w:val="00FB3B3D"/>
    <w:rsid w:val="00FC0EF7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49A3-66AB-4B5A-90E8-82DD186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AF"/>
  </w:style>
  <w:style w:type="paragraph" w:styleId="1">
    <w:name w:val="heading 1"/>
    <w:basedOn w:val="a"/>
    <w:link w:val="10"/>
    <w:uiPriority w:val="9"/>
    <w:qFormat/>
    <w:rsid w:val="00580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DAF"/>
    <w:pPr>
      <w:ind w:left="720"/>
      <w:contextualSpacing/>
    </w:pPr>
  </w:style>
  <w:style w:type="paragraph" w:styleId="a6">
    <w:name w:val="No Spacing"/>
    <w:uiPriority w:val="1"/>
    <w:qFormat/>
    <w:rsid w:val="00DD123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0174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0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20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8182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07B"/>
  </w:style>
  <w:style w:type="paragraph" w:styleId="aa">
    <w:name w:val="footer"/>
    <w:basedOn w:val="a"/>
    <w:link w:val="ab"/>
    <w:uiPriority w:val="99"/>
    <w:unhideWhenUsed/>
    <w:rsid w:val="0019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07B"/>
  </w:style>
  <w:style w:type="paragraph" w:styleId="ac">
    <w:name w:val="Balloon Text"/>
    <w:basedOn w:val="a"/>
    <w:link w:val="ad"/>
    <w:uiPriority w:val="99"/>
    <w:semiHidden/>
    <w:unhideWhenUsed/>
    <w:rsid w:val="0019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0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Маринина Марина Валерьевна</cp:lastModifiedBy>
  <cp:revision>54</cp:revision>
  <dcterms:created xsi:type="dcterms:W3CDTF">2014-11-20T10:12:00Z</dcterms:created>
  <dcterms:modified xsi:type="dcterms:W3CDTF">2019-11-05T06:17:00Z</dcterms:modified>
</cp:coreProperties>
</file>